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BB" w:rsidRPr="009C5DAD" w:rsidRDefault="004E77BB" w:rsidP="004E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7BB" w:rsidRPr="009C5DAD" w:rsidRDefault="004E77BB" w:rsidP="004E77BB">
      <w:pPr>
        <w:rPr>
          <w:rFonts w:ascii="Times New Roman" w:hAnsi="Times New Roman" w:cs="Times New Roman"/>
          <w:sz w:val="24"/>
          <w:szCs w:val="24"/>
        </w:rPr>
      </w:pPr>
    </w:p>
    <w:p w:rsidR="004E77BB" w:rsidRPr="009C5DAD" w:rsidRDefault="004E77BB" w:rsidP="004E77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77BB" w:rsidRPr="009C5DAD" w:rsidRDefault="004E77BB" w:rsidP="004E77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77BB" w:rsidRPr="009C5DAD" w:rsidRDefault="004E77BB" w:rsidP="004E77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77BB" w:rsidRPr="009C5DAD" w:rsidRDefault="004E77BB" w:rsidP="004E77BB">
      <w:pPr>
        <w:spacing w:after="0"/>
        <w:jc w:val="center"/>
        <w:rPr>
          <w:rFonts w:ascii="Arial" w:hAnsi="Arial" w:cs="Arial"/>
          <w:sz w:val="38"/>
          <w:szCs w:val="38"/>
        </w:rPr>
      </w:pPr>
    </w:p>
    <w:p w:rsidR="004E77BB" w:rsidRPr="009C5DAD" w:rsidRDefault="004E77BB" w:rsidP="004E77BB">
      <w:pPr>
        <w:spacing w:after="0"/>
        <w:jc w:val="center"/>
        <w:rPr>
          <w:rFonts w:ascii="Arial" w:hAnsi="Arial" w:cs="Arial"/>
          <w:sz w:val="38"/>
          <w:szCs w:val="38"/>
        </w:rPr>
      </w:pPr>
    </w:p>
    <w:p w:rsidR="004E77BB" w:rsidRPr="009C5DAD" w:rsidRDefault="004E77BB" w:rsidP="004E77BB">
      <w:pPr>
        <w:spacing w:after="0"/>
        <w:jc w:val="center"/>
        <w:rPr>
          <w:rFonts w:ascii="Arial" w:hAnsi="Arial" w:cs="Arial"/>
          <w:sz w:val="38"/>
          <w:szCs w:val="38"/>
        </w:rPr>
      </w:pPr>
      <w:r w:rsidRPr="009C5DAD">
        <w:rPr>
          <w:rFonts w:ascii="Arial" w:hAnsi="Arial" w:cs="Arial"/>
          <w:sz w:val="38"/>
          <w:szCs w:val="38"/>
        </w:rPr>
        <w:t>Приказ МЧС России от 14.12.2018</w:t>
      </w:r>
      <w:r>
        <w:rPr>
          <w:rFonts w:ascii="Arial" w:hAnsi="Arial" w:cs="Arial"/>
          <w:sz w:val="38"/>
          <w:szCs w:val="38"/>
        </w:rPr>
        <w:t xml:space="preserve"> г.</w:t>
      </w:r>
      <w:r w:rsidRPr="009C5DAD">
        <w:rPr>
          <w:rFonts w:ascii="Arial" w:hAnsi="Arial" w:cs="Arial"/>
          <w:sz w:val="38"/>
          <w:szCs w:val="38"/>
        </w:rPr>
        <w:t xml:space="preserve"> № 600</w:t>
      </w:r>
      <w:r w:rsidRPr="009C5DAD">
        <w:rPr>
          <w:rFonts w:ascii="Arial" w:hAnsi="Arial" w:cs="Arial"/>
          <w:sz w:val="38"/>
          <w:szCs w:val="38"/>
        </w:rPr>
        <w:br/>
        <w:t>«Об утверждении Административного регламента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безопасности»</w:t>
      </w:r>
      <w:r w:rsidRPr="009C5DAD">
        <w:rPr>
          <w:rFonts w:ascii="Arial" w:hAnsi="Arial" w:cs="Arial"/>
          <w:sz w:val="38"/>
          <w:szCs w:val="38"/>
        </w:rPr>
        <w:br/>
      </w:r>
    </w:p>
    <w:p w:rsidR="004E77BB" w:rsidRPr="009C5DAD" w:rsidRDefault="004E77BB" w:rsidP="004E77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5DAD">
        <w:rPr>
          <w:rFonts w:ascii="Arial" w:hAnsi="Arial" w:cs="Arial"/>
          <w:sz w:val="38"/>
          <w:szCs w:val="38"/>
        </w:rPr>
        <w:t>Зарегистрировано в Минюсте России 22.05.2019 г. № 54686</w:t>
      </w:r>
    </w:p>
    <w:p w:rsidR="004E77BB" w:rsidRPr="009C5DAD" w:rsidRDefault="004E77BB" w:rsidP="004E77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77BB" w:rsidRPr="009C5DAD" w:rsidRDefault="004E77BB" w:rsidP="004E77BB">
      <w:pPr>
        <w:spacing w:after="0"/>
        <w:jc w:val="center"/>
        <w:rPr>
          <w:rFonts w:ascii="Arial" w:hAnsi="Arial" w:cs="Arial"/>
          <w:sz w:val="24"/>
          <w:szCs w:val="24"/>
        </w:rPr>
        <w:sectPr w:rsidR="004E77BB" w:rsidRPr="009C5DA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E77BB" w:rsidRPr="009C5DAD" w:rsidRDefault="004E77BB" w:rsidP="004E77BB">
      <w:pPr>
        <w:pStyle w:val="ConsPlusNormal"/>
        <w:outlineLvl w:val="0"/>
      </w:pPr>
      <w:r w:rsidRPr="009C5DAD">
        <w:lastRenderedPageBreak/>
        <w:t>Зарегистрировано в Минюсте России 22 мая 2019 г. № 54686</w:t>
      </w:r>
    </w:p>
    <w:p w:rsidR="004E77BB" w:rsidRPr="009C5DAD" w:rsidRDefault="004E77BB" w:rsidP="004E77B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</w:pPr>
      <w:r w:rsidRPr="009C5DAD">
        <w:t>МИНИСТЕРСТВО РОССИЙСКОЙ ФЕДЕРАЦИИ ПО ДЕЛАМ ГРАЖДАНСКОЙ</w:t>
      </w:r>
    </w:p>
    <w:p w:rsidR="004E77BB" w:rsidRPr="009C5DAD" w:rsidRDefault="004E77BB" w:rsidP="004E77BB">
      <w:pPr>
        <w:pStyle w:val="ConsPlusTitle"/>
        <w:jc w:val="center"/>
      </w:pPr>
      <w:r w:rsidRPr="009C5DAD">
        <w:t>ОБОРОНЫ, ЧРЕЗВЫЧАЙНЫМ СИТУАЦИЯМ И ЛИКВИДАЦИИ</w:t>
      </w:r>
    </w:p>
    <w:p w:rsidR="004E77BB" w:rsidRPr="009C5DAD" w:rsidRDefault="004E77BB" w:rsidP="004E77BB">
      <w:pPr>
        <w:pStyle w:val="ConsPlusTitle"/>
        <w:jc w:val="center"/>
      </w:pPr>
      <w:r w:rsidRPr="009C5DAD">
        <w:t>ПОСЛЕДСТВИЙ СТИХИЙНЫХ БЕДСТВИЙ</w:t>
      </w:r>
    </w:p>
    <w:p w:rsidR="004E77BB" w:rsidRPr="009C5DAD" w:rsidRDefault="004E77BB" w:rsidP="004E77BB">
      <w:pPr>
        <w:pStyle w:val="ConsPlusTitle"/>
        <w:jc w:val="center"/>
      </w:pPr>
    </w:p>
    <w:p w:rsidR="004E77BB" w:rsidRPr="009C5DAD" w:rsidRDefault="004E77BB" w:rsidP="004E77BB">
      <w:pPr>
        <w:pStyle w:val="ConsPlusTitle"/>
        <w:jc w:val="center"/>
      </w:pPr>
      <w:r w:rsidRPr="009C5DAD">
        <w:t>ПРИКАЗ</w:t>
      </w:r>
    </w:p>
    <w:p w:rsidR="004E77BB" w:rsidRPr="009C5DAD" w:rsidRDefault="004E77BB" w:rsidP="004E77BB">
      <w:pPr>
        <w:pStyle w:val="ConsPlusTitle"/>
        <w:jc w:val="center"/>
      </w:pPr>
      <w:r w:rsidRPr="009C5DAD">
        <w:t>от 14 декабря 2018 г. № 600</w:t>
      </w:r>
    </w:p>
    <w:p w:rsidR="004E77BB" w:rsidRPr="009C5DAD" w:rsidRDefault="004E77BB" w:rsidP="004E77BB">
      <w:pPr>
        <w:pStyle w:val="ConsPlusTitle"/>
        <w:jc w:val="center"/>
      </w:pPr>
    </w:p>
    <w:p w:rsidR="004E77BB" w:rsidRPr="009C5DAD" w:rsidRDefault="004E77BB" w:rsidP="004E77BB">
      <w:pPr>
        <w:pStyle w:val="ConsPlusTitle"/>
        <w:jc w:val="center"/>
      </w:pPr>
      <w:r w:rsidRPr="009C5DAD">
        <w:t>ОБ УТВЕРЖДЕНИИ АДМИНИСТРАТИВНОГО РЕГЛАМЕНТА</w:t>
      </w:r>
    </w:p>
    <w:p w:rsidR="004E77BB" w:rsidRPr="009C5DAD" w:rsidRDefault="004E77BB" w:rsidP="004E77BB">
      <w:pPr>
        <w:pStyle w:val="ConsPlusTitle"/>
        <w:jc w:val="center"/>
      </w:pPr>
      <w:r w:rsidRPr="009C5DAD">
        <w:t>ПРЕДОСТАВЛЕНИЯ МИНИСТЕРСТВОМ РОССИЙСКОЙ ФЕДЕРАЦИИ ПО ДЕЛАМ</w:t>
      </w:r>
    </w:p>
    <w:p w:rsidR="004E77BB" w:rsidRPr="009C5DAD" w:rsidRDefault="004E77BB" w:rsidP="004E77BB">
      <w:pPr>
        <w:pStyle w:val="ConsPlusTitle"/>
        <w:jc w:val="center"/>
      </w:pPr>
      <w:r w:rsidRPr="009C5DAD">
        <w:t>ГРАЖДАНСКОЙ ОБОРОНЫ, ЧРЕЗВЫЧАЙНЫМ СИТУАЦИЯМ И ЛИКВИДАЦИИ</w:t>
      </w:r>
    </w:p>
    <w:p w:rsidR="004E77BB" w:rsidRPr="009C5DAD" w:rsidRDefault="004E77BB" w:rsidP="004E77BB">
      <w:pPr>
        <w:pStyle w:val="ConsPlusTitle"/>
        <w:jc w:val="center"/>
      </w:pPr>
      <w:r w:rsidRPr="009C5DAD">
        <w:t>ПОСЛЕДСТВИЙ СТИХИЙНЫХ БЕДСТВИЙ ГОСУДАРСТВЕННОЙ УСЛУГИ</w:t>
      </w:r>
    </w:p>
    <w:p w:rsidR="004E77BB" w:rsidRPr="009C5DAD" w:rsidRDefault="004E77BB" w:rsidP="004E77BB">
      <w:pPr>
        <w:pStyle w:val="ConsPlusTitle"/>
        <w:jc w:val="center"/>
      </w:pPr>
      <w:r w:rsidRPr="009C5DAD">
        <w:t>ПО ПРЕДОСТАВЛЕНИЮ ИНФОРМАЦИИ О ПРИСВОЕННОЙ (ОБ ИЗМЕНЕНИИ</w:t>
      </w:r>
    </w:p>
    <w:p w:rsidR="004E77BB" w:rsidRPr="009C5DAD" w:rsidRDefault="004E77BB" w:rsidP="004E77BB">
      <w:pPr>
        <w:pStyle w:val="ConsPlusTitle"/>
        <w:jc w:val="center"/>
      </w:pPr>
      <w:r w:rsidRPr="009C5DAD">
        <w:t>РАНЕЕ ПРИСВОЕННОЙ) ДЕЯТЕЛЬНОСТИ И (ИЛИ) ИСПОЛЬЗУЕМЫМ</w:t>
      </w:r>
    </w:p>
    <w:p w:rsidR="004E77BB" w:rsidRPr="009C5DAD" w:rsidRDefault="004E77BB" w:rsidP="004E77BB">
      <w:pPr>
        <w:pStyle w:val="ConsPlusTitle"/>
        <w:jc w:val="center"/>
      </w:pPr>
      <w:r w:rsidRPr="009C5DAD">
        <w:t>ОБЪЕКТАМ КАТЕГОРИИ РИСКА В ОБЛАСТИ ГРАЖДАНСКОЙ ОБОРОНЫ,</w:t>
      </w:r>
    </w:p>
    <w:p w:rsidR="004E77BB" w:rsidRPr="009C5DAD" w:rsidRDefault="004E77BB" w:rsidP="004E77BB">
      <w:pPr>
        <w:pStyle w:val="ConsPlusTitle"/>
        <w:jc w:val="center"/>
      </w:pPr>
      <w:r w:rsidRPr="009C5DAD">
        <w:t>ЗАЩИТЫ НАСЕЛЕНИЯ И ТЕРРИТОРИЙ ОТ ЧРЕЗВЫЧАЙНЫХ СИТУАЦИЙ</w:t>
      </w:r>
    </w:p>
    <w:p w:rsidR="004E77BB" w:rsidRPr="009C5DAD" w:rsidRDefault="004E77BB" w:rsidP="004E77BB">
      <w:pPr>
        <w:pStyle w:val="ConsPlusTitle"/>
        <w:jc w:val="center"/>
      </w:pPr>
      <w:r w:rsidRPr="009C5DAD">
        <w:t>ПРИРОДНОГО И ТЕХНОГЕННОГО ХАРАКТЕРА И ПОЖАРНОЙ БЕЗОПАСНОСТИ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В соответствии с Федеральным законом от 27 июля 2010 г. № 210-ФЗ "Об организации предоставления государственных и муниципальных услуг" &lt;1&gt;, пунктом 13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2016 г. №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&lt;2&gt;, и постановлением Правительства Российской Федерации от 16 мая 2011 г.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&lt;3&gt; приказываю:</w:t>
      </w: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--------------------------------</w:t>
      </w: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&lt;1&gt; Собрание законодательства Российской Федерации, 2010, № 31, ст. 4179; 2011, № 15, ст. 2038, № 27, ст. 3873, ст. 3880, № 29, ст. 4291, № 30, ст. 4587, № 49, ст. 7061; 2012, № 31, ст. 4322; 2013, № 14, ст. 1651, № 27, ст. 3477, ст. 3480, № 30, ст. 4084, № 51, ст. 6679, № 52, ст. 6952, ст. 6961, ст. 7009; 2014, № 26, ст. 3366, № 30, ст. 4264, № 49, ст. 6928; 2015, № 1, ст. 67, ст. 72, № 10, ст. 1393, № 29, ст. 4342, ст. 4376; 2016, № 7, ст. 916, № 27, ст. 4293, ст. 4294; 2017, № 1, ст. 12, № 31, ст. 4785, № 50, ст. 7555; 2018, № 1, ст. 63, № 9, ст. 1283, № 17, ст. 2427, № 18, ст. 2557, № 24, ст. 3413, № 27, ст. 3954, № 30, ст. 4539, № 31, ст. 4858.</w:t>
      </w: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&lt;2&gt; Собрание законодательства Российской Федерации, 2016, № 35, ст. 5326; 2017, № 9, ст. 1361, № 11, ст. 1563, № 15, ст. 2197, № 31, ст. 4924; 2018, № 9, ст. 1403, № 43, ст. 6604.</w:t>
      </w: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&lt;3&gt; Собрание законодательства Российской Федерации, 2011, № 22, ст. 3169, № 35, ст. 5092; 2012, № 28, ст. 3908, № 36, ст. 4903, № 50, ст. 7070, № 52, ст. 7507; 2014, № 5, ст. 506; 2017, № 44, ст. 6523; 2018, № 6, ст. 880, № 25, ст. 3696, № 36, ст. 5623, № 46, ст. 7050.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Утвердить прилагаемый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jc w:val="right"/>
      </w:pPr>
      <w:r w:rsidRPr="009C5DAD">
        <w:t>Министр</w:t>
      </w:r>
    </w:p>
    <w:p w:rsidR="004E77BB" w:rsidRPr="009C5DAD" w:rsidRDefault="004E77BB" w:rsidP="004E77BB">
      <w:pPr>
        <w:pStyle w:val="ConsPlusNormal"/>
        <w:jc w:val="right"/>
      </w:pPr>
      <w:r w:rsidRPr="009C5DAD">
        <w:t>Е.Н.ЗИНИЧЕВ</w:t>
      </w:r>
    </w:p>
    <w:p w:rsidR="004E77BB" w:rsidRPr="009C5DAD" w:rsidRDefault="004E77BB" w:rsidP="004E77BB">
      <w:pPr>
        <w:pStyle w:val="ConsPlusNormal"/>
        <w:jc w:val="right"/>
        <w:outlineLvl w:val="0"/>
      </w:pPr>
      <w:r w:rsidRPr="009C5DAD">
        <w:lastRenderedPageBreak/>
        <w:t>Утвержд</w:t>
      </w:r>
      <w:r>
        <w:t>ё</w:t>
      </w:r>
      <w:r w:rsidRPr="009C5DAD">
        <w:t>н</w:t>
      </w:r>
    </w:p>
    <w:p w:rsidR="004E77BB" w:rsidRPr="009C5DAD" w:rsidRDefault="004E77BB" w:rsidP="004E77BB">
      <w:pPr>
        <w:pStyle w:val="ConsPlusNormal"/>
        <w:jc w:val="right"/>
      </w:pPr>
      <w:r w:rsidRPr="009C5DAD">
        <w:t>приказом МЧС России</w:t>
      </w:r>
    </w:p>
    <w:p w:rsidR="004E77BB" w:rsidRPr="009C5DAD" w:rsidRDefault="004E77BB" w:rsidP="004E77BB">
      <w:pPr>
        <w:pStyle w:val="ConsPlusNormal"/>
        <w:jc w:val="right"/>
      </w:pPr>
      <w:r w:rsidRPr="009C5DAD">
        <w:t>от 14.12.2018 № 600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</w:pPr>
      <w:bookmarkStart w:id="0" w:name="Par40"/>
      <w:bookmarkEnd w:id="0"/>
      <w:r w:rsidRPr="009C5DAD">
        <w:t>АДМИНИСТРАТИВНЫЙ РЕГЛАМЕНТ</w:t>
      </w:r>
    </w:p>
    <w:p w:rsidR="004E77BB" w:rsidRPr="009C5DAD" w:rsidRDefault="004E77BB" w:rsidP="004E77BB">
      <w:pPr>
        <w:pStyle w:val="ConsPlusTitle"/>
        <w:jc w:val="center"/>
      </w:pPr>
      <w:r w:rsidRPr="009C5DAD">
        <w:t>ПРЕДОСТАВЛЕНИЯ МИНИСТЕРСТВОМ РОССИЙСКОЙ ФЕДЕРАЦИИ ПО ДЕЛАМ</w:t>
      </w:r>
    </w:p>
    <w:p w:rsidR="004E77BB" w:rsidRPr="009C5DAD" w:rsidRDefault="004E77BB" w:rsidP="004E77BB">
      <w:pPr>
        <w:pStyle w:val="ConsPlusTitle"/>
        <w:jc w:val="center"/>
      </w:pPr>
      <w:r w:rsidRPr="009C5DAD">
        <w:t>ГРАЖДАНСКОЙ ОБОРОНЫ, ЧРЕЗВЫЧАЙНЫМ СИТУАЦИЯМ И ЛИКВИДАЦИИ</w:t>
      </w:r>
    </w:p>
    <w:p w:rsidR="004E77BB" w:rsidRPr="009C5DAD" w:rsidRDefault="004E77BB" w:rsidP="004E77BB">
      <w:pPr>
        <w:pStyle w:val="ConsPlusTitle"/>
        <w:jc w:val="center"/>
      </w:pPr>
      <w:r w:rsidRPr="009C5DAD">
        <w:t>ПОСЛЕДСТВИЙ СТИХИЙНЫХ БЕДСТВИЙ ГОСУДАРСТВЕННОЙ УСЛУГИ</w:t>
      </w:r>
    </w:p>
    <w:p w:rsidR="004E77BB" w:rsidRPr="009C5DAD" w:rsidRDefault="004E77BB" w:rsidP="004E77BB">
      <w:pPr>
        <w:pStyle w:val="ConsPlusTitle"/>
        <w:jc w:val="center"/>
      </w:pPr>
      <w:r w:rsidRPr="009C5DAD">
        <w:t>ПО ПРЕДОСТАВЛЕНИЮ ИНФОРМАЦИИ О ПРИСВОЕННОЙ (ОБ ИЗМЕНЕНИИ</w:t>
      </w:r>
    </w:p>
    <w:p w:rsidR="004E77BB" w:rsidRPr="009C5DAD" w:rsidRDefault="004E77BB" w:rsidP="004E77BB">
      <w:pPr>
        <w:pStyle w:val="ConsPlusTitle"/>
        <w:jc w:val="center"/>
      </w:pPr>
      <w:r w:rsidRPr="009C5DAD">
        <w:t>РАНЕЕ ПРИСВОЕННОЙ) ДЕЯТЕЛЬНОСТИ И (ИЛИ) ИСПОЛЬЗУЕМЫМ</w:t>
      </w:r>
    </w:p>
    <w:p w:rsidR="004E77BB" w:rsidRPr="009C5DAD" w:rsidRDefault="004E77BB" w:rsidP="004E77BB">
      <w:pPr>
        <w:pStyle w:val="ConsPlusTitle"/>
        <w:jc w:val="center"/>
      </w:pPr>
      <w:r w:rsidRPr="009C5DAD">
        <w:t>ОБЪЕКТАМ КАТЕГОРИИ РИСКА В ОБЛАСТИ ГРАЖДАНСКОЙ ОБОРОНЫ,</w:t>
      </w:r>
    </w:p>
    <w:p w:rsidR="004E77BB" w:rsidRPr="009C5DAD" w:rsidRDefault="004E77BB" w:rsidP="004E77BB">
      <w:pPr>
        <w:pStyle w:val="ConsPlusTitle"/>
        <w:jc w:val="center"/>
      </w:pPr>
      <w:r w:rsidRPr="009C5DAD">
        <w:t>ЗАЩИТЫ НАСЕЛЕНИЯ И ТЕРРИТОРИЙ ОТ ЧРЕЗВЫЧАЙНЫХ СИТУАЦИЙ</w:t>
      </w:r>
    </w:p>
    <w:p w:rsidR="004E77BB" w:rsidRPr="009C5DAD" w:rsidRDefault="004E77BB" w:rsidP="004E77BB">
      <w:pPr>
        <w:pStyle w:val="ConsPlusTitle"/>
        <w:jc w:val="center"/>
      </w:pPr>
      <w:r w:rsidRPr="009C5DAD">
        <w:t>ПРИРОДНОГО И ТЕХНОГЕННОГО ХАРАКТЕРА И ПОЖАРНОЙ БЕЗОПАСНОСТИ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1"/>
      </w:pPr>
      <w:r w:rsidRPr="009C5DAD">
        <w:t>I. Общие положения</w:t>
      </w:r>
    </w:p>
    <w:p w:rsidR="004E77BB" w:rsidRPr="009C5DAD" w:rsidRDefault="004E77BB" w:rsidP="004E77BB">
      <w:pPr>
        <w:pStyle w:val="ConsPlusNormal"/>
        <w:jc w:val="center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Предмет регулирования регламента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1.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Административный регламент) определяет сроки и последовательность административных процедур при оказании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государственная услуга), устанавливает порядок взаимодействия между должностными лицами МЧС России и заявителями при предоставлении государственной услуги.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Круг заявителей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2. Заявителями на предоставление государственной услуги являются юридические лица, индивидуальные предприниматели и физические лица, обратившиеся в территориальный орган МЧС России (далее - заявитель) с заявлением о предоставлении информации о присвоенной (об изменении ранее присвоенной) деятельности и (или) используемым объектам категории риска в области: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гражданской обороны;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защиты населения и территорий от чрезвычайных ситуаций природного и техногенного характера;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пожарной безопасности.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Требования к порядку информирования о предоставлении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3. Информирование о порядке предоставления государственной услуги осуществляет МЧС России, его территориальные органы.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bookmarkStart w:id="1" w:name="Par67"/>
      <w:bookmarkEnd w:id="1"/>
      <w:r w:rsidRPr="009C5DAD">
        <w:lastRenderedPageBreak/>
        <w:t>4. Информация о государственной услуге предоставляется: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"Интернет" (www.mchs.gov.ru) (далее - официальный сайт МЧС России), на официальных сайтах главных управлений МЧС России в информационно-телекоммуникационной сети "Интернет" (далее - официальные сайты главных управлений),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услуг),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посредством размещения информации о государственной услуге на информационных стендах в зданиях МЧС России и его территориальных органов, предоставляющих государственную услугу;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Информация о порядке предоставления государственной услуги предоставляется на безвозмездной основе.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5. Информация о месте нахождения, графике работы территориальных органов МЧС России, предоставляющих государственную услугу, справочных телефонах, адресах официальных сайтов, а также электронной почты размещается на официальном сайте МЧС России, официальных сайтах главных управлений, Едином портале государственных услуг, в Федеральном реестре государственных услуг и на информационных стендах территориальных органов МЧС России.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6. На официальном сайте МЧС России, официальных сайтах главных управлений, Едином портале государственных услуг и в Федеральном реестре государственных услуг размещается следующая информация о порядке предоставления государственной услуги: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текст нормативных правовых актов, регулирующих деятельность по предоставлению государственной услуги;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график работы территориальных органов МЧС России, предоставляющих государственную услугу;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форма заявления, используемого при предоставлении государственной услуги.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7. Требованиями к информированию о порядке предоставления государственной услуги являются: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достоверность предоставляемой информации;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полнота информирования;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удобство и доступность получения информации;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оперативность предоставления информации.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1"/>
      </w:pPr>
      <w:r w:rsidRPr="009C5DAD">
        <w:t>II. Стандарт предоставления государственной услуги</w:t>
      </w:r>
    </w:p>
    <w:p w:rsidR="004E77BB" w:rsidRPr="009C5DAD" w:rsidRDefault="004E77BB" w:rsidP="004E77BB">
      <w:pPr>
        <w:pStyle w:val="ConsPlusNormal"/>
        <w:jc w:val="center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Наименование 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 xml:space="preserve">8. Государственная услуга по предоставлению информации о присвоенной (об изменении </w:t>
      </w:r>
      <w:r w:rsidRPr="009C5DAD">
        <w:lastRenderedPageBreak/>
        <w:t>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Наименование органа, предоставляющего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государственную услугу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9. Государственная услуга предоставляется следующими подразделениями территориальных органов МЧС России и организациями, подведомственными МЧС России (далее - подразделение МЧС России, предоставляющее государственную услугу):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структурными подразделениями, в сферу ведения которых входят вопросы организации и осуществления федерального государственного пожарного надзора, государственного надзора в области гражданской обороны, федерального государственного надзора в области защиты населения и территорий от чрезвычайных ситуаций природного и техногенного характера, и их территориальными отделами (отделениями, инспекциями);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специальными и воинскими подразделениями федеральной противопожарной службы.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Описание результата предоставления 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11. Результатом предоставления государственной услуги является: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предоставление информации в виде выписки о присвоенной деятельности и (или) используемым объектам категории риска;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предоставление информации в виде выписки об изменении ранее присвоенной деятельности и (или) используемым объектам категории риска.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Срок предоставления государственной услуги,</w:t>
      </w:r>
    </w:p>
    <w:p w:rsidR="004E77BB" w:rsidRPr="009C5DAD" w:rsidRDefault="004E77BB" w:rsidP="004E77BB">
      <w:pPr>
        <w:pStyle w:val="ConsPlusTitle"/>
        <w:jc w:val="center"/>
      </w:pPr>
      <w:r w:rsidRPr="009C5DAD">
        <w:t>в том числе с учетом необходимости обращения в организации,</w:t>
      </w:r>
    </w:p>
    <w:p w:rsidR="004E77BB" w:rsidRPr="009C5DAD" w:rsidRDefault="004E77BB" w:rsidP="004E77BB">
      <w:pPr>
        <w:pStyle w:val="ConsPlusTitle"/>
        <w:jc w:val="center"/>
      </w:pPr>
      <w:r w:rsidRPr="009C5DAD">
        <w:t>участвующие в предоставлении государственной услуги, срок</w:t>
      </w:r>
    </w:p>
    <w:p w:rsidR="004E77BB" w:rsidRPr="009C5DAD" w:rsidRDefault="004E77BB" w:rsidP="004E77BB">
      <w:pPr>
        <w:pStyle w:val="ConsPlusTitle"/>
        <w:jc w:val="center"/>
      </w:pPr>
      <w:r w:rsidRPr="009C5DAD">
        <w:t>приостановления предоставления государственной услуги</w:t>
      </w:r>
    </w:p>
    <w:p w:rsidR="004E77BB" w:rsidRPr="009C5DAD" w:rsidRDefault="004E77BB" w:rsidP="004E77BB">
      <w:pPr>
        <w:pStyle w:val="ConsPlusTitle"/>
        <w:jc w:val="center"/>
      </w:pPr>
      <w:r w:rsidRPr="009C5DAD">
        <w:t>в случае, если возможность приостановления предусмотрена</w:t>
      </w:r>
    </w:p>
    <w:p w:rsidR="004E77BB" w:rsidRPr="009C5DAD" w:rsidRDefault="004E77BB" w:rsidP="004E77BB">
      <w:pPr>
        <w:pStyle w:val="ConsPlusTitle"/>
        <w:jc w:val="center"/>
      </w:pPr>
      <w:r w:rsidRPr="009C5DAD">
        <w:t>законодательством Российской Федерации, срок выдачи</w:t>
      </w:r>
    </w:p>
    <w:p w:rsidR="004E77BB" w:rsidRPr="009C5DAD" w:rsidRDefault="004E77BB" w:rsidP="004E77BB">
      <w:pPr>
        <w:pStyle w:val="ConsPlusTitle"/>
        <w:jc w:val="center"/>
      </w:pPr>
      <w:r w:rsidRPr="009C5DAD">
        <w:t>(направления) документов, являющихся результатом</w:t>
      </w:r>
    </w:p>
    <w:p w:rsidR="004E77BB" w:rsidRPr="009C5DAD" w:rsidRDefault="004E77BB" w:rsidP="004E77BB">
      <w:pPr>
        <w:pStyle w:val="ConsPlusTitle"/>
        <w:jc w:val="center"/>
      </w:pPr>
      <w:r w:rsidRPr="009C5DAD">
        <w:t>предоставления 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12. Предоставление государственной услуги осуществляется в срок, не превышающий 15 рабочих дней с даты поступления заявления о предоставлении информации о присвоенной (об изменении ранее присвоенной) деятельности и (или) используемым объектам категории риска, в который входит: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1) принятие решения о предоставлении выписки о присвоенной (об изменении ранее присвоенной) деятельности и (или) используемым объектам категории риска - в срок, не превышающий 12 рабочих дней со дня регистрации подразделением МЧС России, предоставляющим государственную услугу;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lastRenderedPageBreak/>
        <w:t>2) направление выписки о присвоенной (об изменении ранее присвоенной) деятельности и (или) используемым объектам категории риска или уведомления об отказе в ее предоставлении - в срок, не превышающий 3 рабочих дней со дня принятия решения о предоставлении выписки о присвоенной (об изменении (ранее присвоенной) деятельности и (или) используемым объектам категории риска или уведомления об отказе в ее предоставлении.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Нормативные правовые акты, регулирующие предоставление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13.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размещается на официальном сайте МЧС России, официальных сайтах главных управлений, в Федеральном реестре государственных услуг, а также на Едином портале государственных услуг.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Исчерпывающий перечень документов, необходимых</w:t>
      </w:r>
    </w:p>
    <w:p w:rsidR="004E77BB" w:rsidRPr="009C5DAD" w:rsidRDefault="004E77BB" w:rsidP="004E77BB">
      <w:pPr>
        <w:pStyle w:val="ConsPlusTitle"/>
        <w:jc w:val="center"/>
      </w:pPr>
      <w:r w:rsidRPr="009C5DAD">
        <w:t>в соответствии с нормативными правовыми актами</w:t>
      </w:r>
    </w:p>
    <w:p w:rsidR="004E77BB" w:rsidRPr="009C5DAD" w:rsidRDefault="004E77BB" w:rsidP="004E77BB">
      <w:pPr>
        <w:pStyle w:val="ConsPlusTitle"/>
        <w:jc w:val="center"/>
      </w:pPr>
      <w:r w:rsidRPr="009C5DAD">
        <w:t>для предоставления государственной услуги и услуг,</w:t>
      </w:r>
    </w:p>
    <w:p w:rsidR="004E77BB" w:rsidRPr="009C5DAD" w:rsidRDefault="004E77BB" w:rsidP="004E77BB">
      <w:pPr>
        <w:pStyle w:val="ConsPlusTitle"/>
        <w:jc w:val="center"/>
      </w:pPr>
      <w:r w:rsidRPr="009C5DAD">
        <w:t>которые являются необходимыми и обязательными</w:t>
      </w:r>
    </w:p>
    <w:p w:rsidR="004E77BB" w:rsidRPr="009C5DAD" w:rsidRDefault="004E77BB" w:rsidP="004E77BB">
      <w:pPr>
        <w:pStyle w:val="ConsPlusTitle"/>
        <w:jc w:val="center"/>
      </w:pPr>
      <w:r w:rsidRPr="009C5DAD">
        <w:t>для предоставления государственной услуги, подлежащих</w:t>
      </w:r>
    </w:p>
    <w:p w:rsidR="004E77BB" w:rsidRPr="009C5DAD" w:rsidRDefault="004E77BB" w:rsidP="004E77BB">
      <w:pPr>
        <w:pStyle w:val="ConsPlusTitle"/>
        <w:jc w:val="center"/>
      </w:pPr>
      <w:r w:rsidRPr="009C5DAD">
        <w:t>представлению заявителем, способы их получения заявителем,</w:t>
      </w:r>
    </w:p>
    <w:p w:rsidR="004E77BB" w:rsidRPr="009C5DAD" w:rsidRDefault="004E77BB" w:rsidP="004E77BB">
      <w:pPr>
        <w:pStyle w:val="ConsPlusTitle"/>
        <w:jc w:val="center"/>
      </w:pPr>
      <w:r w:rsidRPr="009C5DAD">
        <w:t>в том числе в электронной форме, порядок их представления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14. Для предоставления государственной услуги заявитель представляет в подразделение МЧС России, предоставляющее государственную услугу, заявление о предоставлении информации о присвоенной (об изменении ранее присвоенной) деятельности и (или) используемым объектам категории риска (далее - заявление), подписанное заявителем, либо уполномоченным лицом, содержащее сведения, указанные в пункте 16 настоящего Административного регламента, по форме, приведенной в приложении № 1 к настоящему Административному регламенту (подается по адресу места нахождения объекта или адресу места осуществления деятельности).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bookmarkStart w:id="2" w:name="Par130"/>
      <w:bookmarkEnd w:id="2"/>
      <w:r w:rsidRPr="009C5DAD">
        <w:t>15. К заявлению прилагаются копии: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документа, удостоверяющего личность;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документа, подтверждающего полномочия представителя заявителя.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bookmarkStart w:id="3" w:name="Par133"/>
      <w:bookmarkEnd w:id="3"/>
      <w:r w:rsidRPr="009C5DAD">
        <w:t>16. Заявление должно содержать: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а) для физического лица: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сведения об объекте (деятельности):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наименование объекта или вида деятельности;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адрес места нахождения объекта или адрес места осуществления деятельности (при наличии);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сведения о заявителе: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идентификационный номер налогоплательщика;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адрес места жительства заявителя;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lastRenderedPageBreak/>
        <w:t>почтовый адрес, номер контактного телефона и адрес электронной почты (при наличии);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вид государственного надзора, в рамках которого запрашиваются сведения;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б) для юридического лица: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сведения об объекте (деятельности):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наименование объекта или вида деятельности;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адрес места нахождения объекта или адрес места осуществления деятельности (при наличии);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сведения о заявителе: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полное наименование заявителя и фамилию, имя, отчество (при наличии) его уполномоченного представителя;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основной государственный регистрационный номер;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идентификационный номер налогоплательщика;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почтовый адрес заявителя, номер контактного телефона и адрес электронной почты (при наличии);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реквизиты документа, удостоверяющего личность уполномоченного представителя заявителя;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реквизиты документа, подтверждающего полномочия представителя заявителя;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адрес места нахождения юридического лица;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вид государственного надзора, в рамках которого запрашиваются сведения;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подпись уполномоченного представителя заявителя;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в) для индивидуального предпринимателя: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сведения об объекте: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наименование объекта или вида деятельности;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адрес места нахождения объекта или адрес места осуществления деятельности (при наличии);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сведения о заявителе: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lastRenderedPageBreak/>
        <w:t>основной государственный регистрационный номер;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идентификационный номер налогоплательщика;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почтовый адрес заявителя, номер контактного телефона и адрес электронной почты (при наличии);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реквизиты документа, удостоверяющего личность индивидуального предпринимателя и его уполномоченного представителя (если интересы заявителя представляет уполномоченный представитель);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адрес места жительства заявителя;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вид государственного надзора, в рамках которого запрашиваются сведения;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bookmarkStart w:id="4" w:name="Par175"/>
      <w:bookmarkEnd w:id="4"/>
      <w:r w:rsidRPr="009C5DAD">
        <w:t>17. На Едином портале государственных услуг заявителю предоставляется возможность заполнения заявления в электронной форме, которое подписывается усиленной квалифицированной электронной подписью или простой электронной подписью.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&lt;1&gt;.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--------------------------------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&lt;1&gt; Собрание законодательства Российской Федерации, 2012, № 27, ст. 3744; 2013, № 45, ст. 5807; 2018, № 36, ст. 5623.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Заявителям обеспечивается возможность получения информации о порядке предоставления государственной услуги на официальном сайте МЧС России, официальных сайтах главных управлений и на Едином портале государственных услуг, а также копирования формы заявления и иных документов, необходимых для предоставления государственной услуги.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Исчерпывающий перечень документов, необходимых</w:t>
      </w:r>
    </w:p>
    <w:p w:rsidR="004E77BB" w:rsidRPr="009C5DAD" w:rsidRDefault="004E77BB" w:rsidP="004E77BB">
      <w:pPr>
        <w:pStyle w:val="ConsPlusTitle"/>
        <w:jc w:val="center"/>
      </w:pPr>
      <w:r w:rsidRPr="009C5DAD">
        <w:t>в соответствии с нормативными правовыми актами</w:t>
      </w:r>
    </w:p>
    <w:p w:rsidR="004E77BB" w:rsidRPr="009C5DAD" w:rsidRDefault="004E77BB" w:rsidP="004E77BB">
      <w:pPr>
        <w:pStyle w:val="ConsPlusTitle"/>
        <w:jc w:val="center"/>
      </w:pPr>
      <w:r w:rsidRPr="009C5DAD">
        <w:t>для предоставления государственной услуги, которые</w:t>
      </w:r>
    </w:p>
    <w:p w:rsidR="004E77BB" w:rsidRPr="009C5DAD" w:rsidRDefault="004E77BB" w:rsidP="004E77BB">
      <w:pPr>
        <w:pStyle w:val="ConsPlusTitle"/>
        <w:jc w:val="center"/>
      </w:pPr>
      <w:r w:rsidRPr="009C5DAD">
        <w:t>находятся в распоряжении государственных органов, органов</w:t>
      </w:r>
    </w:p>
    <w:p w:rsidR="004E77BB" w:rsidRPr="009C5DAD" w:rsidRDefault="004E77BB" w:rsidP="004E77BB">
      <w:pPr>
        <w:pStyle w:val="ConsPlusTitle"/>
        <w:jc w:val="center"/>
      </w:pPr>
      <w:r w:rsidRPr="009C5DAD">
        <w:t>местного самоуправления и иных органов, участвующих</w:t>
      </w:r>
    </w:p>
    <w:p w:rsidR="004E77BB" w:rsidRPr="009C5DAD" w:rsidRDefault="004E77BB" w:rsidP="004E77BB">
      <w:pPr>
        <w:pStyle w:val="ConsPlusTitle"/>
        <w:jc w:val="center"/>
      </w:pPr>
      <w:r w:rsidRPr="009C5DAD">
        <w:t>в предоставлении государственных или муниципальных услуг,</w:t>
      </w:r>
    </w:p>
    <w:p w:rsidR="004E77BB" w:rsidRPr="009C5DAD" w:rsidRDefault="004E77BB" w:rsidP="004E77BB">
      <w:pPr>
        <w:pStyle w:val="ConsPlusTitle"/>
        <w:jc w:val="center"/>
      </w:pPr>
      <w:r w:rsidRPr="009C5DAD">
        <w:t>и которые заявитель вправе представить, а также способы</w:t>
      </w:r>
    </w:p>
    <w:p w:rsidR="004E77BB" w:rsidRPr="009C5DAD" w:rsidRDefault="004E77BB" w:rsidP="004E77BB">
      <w:pPr>
        <w:pStyle w:val="ConsPlusTitle"/>
        <w:jc w:val="center"/>
      </w:pPr>
      <w:r w:rsidRPr="009C5DAD">
        <w:t>их получения заявителями, в том числе в электронной</w:t>
      </w:r>
    </w:p>
    <w:p w:rsidR="004E77BB" w:rsidRPr="009C5DAD" w:rsidRDefault="004E77BB" w:rsidP="004E77BB">
      <w:pPr>
        <w:pStyle w:val="ConsPlusTitle"/>
        <w:jc w:val="center"/>
      </w:pPr>
      <w:r w:rsidRPr="009C5DAD">
        <w:t>форме, порядок их представления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 xml:space="preserve">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</w:t>
      </w:r>
      <w:r w:rsidRPr="009C5DAD">
        <w:lastRenderedPageBreak/>
        <w:t>органов, органов местного самоуправления и иных органов и которые заявитель вправе предоставить, отсутствуют.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19. Подразделение МЧС России, предоставляющее государственную услугу, не вправе требовать от заявителя: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"Об организации предоставления государственных и муниципальных услуг";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Исчерпывающий перечень оснований для отказа</w:t>
      </w:r>
    </w:p>
    <w:p w:rsidR="004E77BB" w:rsidRPr="009C5DAD" w:rsidRDefault="004E77BB" w:rsidP="004E77BB">
      <w:pPr>
        <w:pStyle w:val="ConsPlusTitle"/>
        <w:jc w:val="center"/>
      </w:pPr>
      <w:r w:rsidRPr="009C5DAD">
        <w:t>в приеме документов, необходимых для предоставления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20. Основания для отказа в приеме документов, необходимых для предоставления государственной услуги, отсутствуют.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Исчерпывающий перечень оснований для приостановления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или отказа в предоставлении 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21. Основания для приостановления предоставления государственной услуги отсутствуют.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bookmarkStart w:id="5" w:name="Par208"/>
      <w:bookmarkEnd w:id="5"/>
      <w:r w:rsidRPr="009C5DAD">
        <w:t>22. Основания для отказа в предоставлении государственной услуги: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непредставление документов, указанных в пункте 15 настоящего Административного регламента;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отсутствие в заявлении сведений, предусмотренных формой заявления.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Перечень услуг, которые являются необходимыми</w:t>
      </w:r>
    </w:p>
    <w:p w:rsidR="004E77BB" w:rsidRPr="009C5DAD" w:rsidRDefault="004E77BB" w:rsidP="004E77BB">
      <w:pPr>
        <w:pStyle w:val="ConsPlusTitle"/>
        <w:jc w:val="center"/>
      </w:pPr>
      <w:r w:rsidRPr="009C5DAD">
        <w:t>и обязательными для предоставления государственной услуги,</w:t>
      </w:r>
    </w:p>
    <w:p w:rsidR="004E77BB" w:rsidRPr="009C5DAD" w:rsidRDefault="004E77BB" w:rsidP="004E77BB">
      <w:pPr>
        <w:pStyle w:val="ConsPlusTitle"/>
        <w:jc w:val="center"/>
      </w:pPr>
      <w:r w:rsidRPr="009C5DAD">
        <w:t>в том числе сведения о документе (документах), выдаваемом</w:t>
      </w:r>
    </w:p>
    <w:p w:rsidR="004E77BB" w:rsidRPr="009C5DAD" w:rsidRDefault="004E77BB" w:rsidP="004E77BB">
      <w:pPr>
        <w:pStyle w:val="ConsPlusTitle"/>
        <w:jc w:val="center"/>
      </w:pPr>
      <w:r w:rsidRPr="009C5DAD">
        <w:t>(выдаваемых) организациями, участвующими в предоставлении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lastRenderedPageBreak/>
        <w:t>Порядок, размер и основания взимания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пошлины или иной платы, взимаемой</w:t>
      </w:r>
    </w:p>
    <w:p w:rsidR="004E77BB" w:rsidRPr="009C5DAD" w:rsidRDefault="004E77BB" w:rsidP="004E77BB">
      <w:pPr>
        <w:pStyle w:val="ConsPlusTitle"/>
        <w:jc w:val="center"/>
      </w:pPr>
      <w:r w:rsidRPr="009C5DAD">
        <w:t>за предоставление 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24. За предоставление государственной услуги государственная пошлина или иная плата не взимается.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Порядок, размер и основания взимания платы</w:t>
      </w:r>
    </w:p>
    <w:p w:rsidR="004E77BB" w:rsidRPr="009C5DAD" w:rsidRDefault="004E77BB" w:rsidP="004E77BB">
      <w:pPr>
        <w:pStyle w:val="ConsPlusTitle"/>
        <w:jc w:val="center"/>
      </w:pPr>
      <w:r w:rsidRPr="009C5DAD">
        <w:t>за предоставление услуг, которые являются необходимыми</w:t>
      </w:r>
    </w:p>
    <w:p w:rsidR="004E77BB" w:rsidRPr="009C5DAD" w:rsidRDefault="004E77BB" w:rsidP="004E77BB">
      <w:pPr>
        <w:pStyle w:val="ConsPlusTitle"/>
        <w:jc w:val="center"/>
      </w:pPr>
      <w:r w:rsidRPr="009C5DAD">
        <w:t>и обязательными для предоставления государственной услуги,</w:t>
      </w:r>
    </w:p>
    <w:p w:rsidR="004E77BB" w:rsidRPr="009C5DAD" w:rsidRDefault="004E77BB" w:rsidP="004E77BB">
      <w:pPr>
        <w:pStyle w:val="ConsPlusTitle"/>
        <w:jc w:val="center"/>
      </w:pPr>
      <w:r w:rsidRPr="009C5DAD">
        <w:t>включая информацию о методике расчета такой платы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25. Плата за предоставление услуг, которые являются необходимыми и обязательными для предоставления государственной услуги, не взимается, поскольку законодательством Российской Федерации указанные услуги не предусмотрены.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Максимальный срок ожидания в очереди при подаче</w:t>
      </w:r>
    </w:p>
    <w:p w:rsidR="004E77BB" w:rsidRPr="009C5DAD" w:rsidRDefault="004E77BB" w:rsidP="004E77BB">
      <w:pPr>
        <w:pStyle w:val="ConsPlusTitle"/>
        <w:jc w:val="center"/>
      </w:pPr>
      <w:r w:rsidRPr="009C5DAD">
        <w:t>запроса о предоставлении государственной услуги, услуги,</w:t>
      </w:r>
    </w:p>
    <w:p w:rsidR="004E77BB" w:rsidRPr="009C5DAD" w:rsidRDefault="004E77BB" w:rsidP="004E77BB">
      <w:pPr>
        <w:pStyle w:val="ConsPlusTitle"/>
        <w:jc w:val="center"/>
      </w:pPr>
      <w:r w:rsidRPr="009C5DAD">
        <w:t>предоставляемой организацией, участвующей в предоставлении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услуги, и при получении результата</w:t>
      </w:r>
    </w:p>
    <w:p w:rsidR="004E77BB" w:rsidRPr="009C5DAD" w:rsidRDefault="004E77BB" w:rsidP="004E77BB">
      <w:pPr>
        <w:pStyle w:val="ConsPlusTitle"/>
        <w:jc w:val="center"/>
      </w:pPr>
      <w:r w:rsidRPr="009C5DAD">
        <w:t>предоставления таких услуг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26. Максимальный срок ожидания в очереди при подаче заявления о предоставлении государственной услуги и при получении результата предоставления услуги составляет 15 минут.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Срок и порядок регистрации запроса заявителя</w:t>
      </w:r>
    </w:p>
    <w:p w:rsidR="004E77BB" w:rsidRPr="009C5DAD" w:rsidRDefault="004E77BB" w:rsidP="004E77BB">
      <w:pPr>
        <w:pStyle w:val="ConsPlusTitle"/>
        <w:jc w:val="center"/>
      </w:pPr>
      <w:r w:rsidRPr="009C5DAD">
        <w:t>о предоставлении государственной услуги и услуги,</w:t>
      </w:r>
    </w:p>
    <w:p w:rsidR="004E77BB" w:rsidRPr="009C5DAD" w:rsidRDefault="004E77BB" w:rsidP="004E77BB">
      <w:pPr>
        <w:pStyle w:val="ConsPlusTitle"/>
        <w:jc w:val="center"/>
      </w:pPr>
      <w:r w:rsidRPr="009C5DAD">
        <w:t>предоставляемой организацией, участвующей в предоставлении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услуги, в том числе в электронной форме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27. Регистрация заявления осуществляется в день его поступления.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28.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Требования к помещениям,</w:t>
      </w:r>
    </w:p>
    <w:p w:rsidR="004E77BB" w:rsidRPr="009C5DAD" w:rsidRDefault="004E77BB" w:rsidP="004E77BB">
      <w:pPr>
        <w:pStyle w:val="ConsPlusTitle"/>
        <w:jc w:val="center"/>
      </w:pPr>
      <w:r w:rsidRPr="009C5DAD">
        <w:t>в которых предоставляется государственная</w:t>
      </w:r>
    </w:p>
    <w:p w:rsidR="004E77BB" w:rsidRPr="009C5DAD" w:rsidRDefault="004E77BB" w:rsidP="004E77BB">
      <w:pPr>
        <w:pStyle w:val="ConsPlusTitle"/>
        <w:jc w:val="center"/>
      </w:pPr>
      <w:r w:rsidRPr="009C5DAD">
        <w:t>услуга, к залу ожидания, местам для заполнения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запросов о предоставлении государственной услуги,</w:t>
      </w:r>
    </w:p>
    <w:p w:rsidR="004E77BB" w:rsidRPr="009C5DAD" w:rsidRDefault="004E77BB" w:rsidP="004E77BB">
      <w:pPr>
        <w:pStyle w:val="ConsPlusTitle"/>
        <w:jc w:val="center"/>
      </w:pPr>
      <w:r w:rsidRPr="009C5DAD">
        <w:t>информационным стендам с образцами их заполнения и перечнем</w:t>
      </w:r>
    </w:p>
    <w:p w:rsidR="004E77BB" w:rsidRPr="009C5DAD" w:rsidRDefault="004E77BB" w:rsidP="004E77BB">
      <w:pPr>
        <w:pStyle w:val="ConsPlusTitle"/>
        <w:jc w:val="center"/>
      </w:pPr>
      <w:r w:rsidRPr="009C5DAD">
        <w:t>документов, необходимых для предоставления каждой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услуги, размещению и оформлению</w:t>
      </w:r>
    </w:p>
    <w:p w:rsidR="004E77BB" w:rsidRPr="009C5DAD" w:rsidRDefault="004E77BB" w:rsidP="004E77BB">
      <w:pPr>
        <w:pStyle w:val="ConsPlusTitle"/>
        <w:jc w:val="center"/>
      </w:pPr>
      <w:r w:rsidRPr="009C5DAD">
        <w:t>визуальной, текстовой и мультимедийной информации</w:t>
      </w:r>
    </w:p>
    <w:p w:rsidR="004E77BB" w:rsidRPr="009C5DAD" w:rsidRDefault="004E77BB" w:rsidP="004E77BB">
      <w:pPr>
        <w:pStyle w:val="ConsPlusTitle"/>
        <w:jc w:val="center"/>
      </w:pPr>
      <w:r w:rsidRPr="009C5DAD">
        <w:t>о порядке предоставления такой услуги, в том числе</w:t>
      </w:r>
    </w:p>
    <w:p w:rsidR="004E77BB" w:rsidRPr="009C5DAD" w:rsidRDefault="004E77BB" w:rsidP="004E77BB">
      <w:pPr>
        <w:pStyle w:val="ConsPlusTitle"/>
        <w:jc w:val="center"/>
      </w:pPr>
      <w:r w:rsidRPr="009C5DAD">
        <w:t>к обеспечению доступности для инвалидов указанных</w:t>
      </w:r>
    </w:p>
    <w:p w:rsidR="004E77BB" w:rsidRPr="009C5DAD" w:rsidRDefault="004E77BB" w:rsidP="004E77BB">
      <w:pPr>
        <w:pStyle w:val="ConsPlusTitle"/>
        <w:jc w:val="center"/>
      </w:pPr>
      <w:r w:rsidRPr="009C5DAD">
        <w:t>объектов в соответствии с законодательством Российской</w:t>
      </w:r>
    </w:p>
    <w:p w:rsidR="004E77BB" w:rsidRPr="009C5DAD" w:rsidRDefault="004E77BB" w:rsidP="004E77BB">
      <w:pPr>
        <w:pStyle w:val="ConsPlusTitle"/>
        <w:jc w:val="center"/>
      </w:pPr>
      <w:r w:rsidRPr="009C5DAD">
        <w:t>Федерации о социальной защите инвалидов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 xml:space="preserve">29.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</w:t>
      </w:r>
      <w:r w:rsidRPr="009C5DAD">
        <w:lastRenderedPageBreak/>
        <w:t>в электронном виде или на бумажном носителе: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тексту нормативных правовых актов, регулирующих деятельность по предоставлению государственной услуги;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тексту настоящего Административного регламента;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форме заявления.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сопровождение инвалидов, имеющих стойкие расстройства функции зрения и самостоятельного передвижения;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надлежащее размещение оборудования и носителей информации, необходимых для обеспечения беспрепятственного доступа инвалидов в помещения, в которых предоставляется государственная услуга, с учетом ограничений их жизнедеятельности;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 xml:space="preserve">допуск сурдопереводчика и </w:t>
      </w:r>
      <w:proofErr w:type="spellStart"/>
      <w:r w:rsidRPr="009C5DAD">
        <w:t>тифлосурдопереводчика</w:t>
      </w:r>
      <w:proofErr w:type="spellEnd"/>
      <w:r w:rsidRPr="009C5DAD">
        <w:t>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допуск собаки-проводника в помещения, в которых предоставляется государственная услуга;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Показатели доступности и качества государственной</w:t>
      </w:r>
    </w:p>
    <w:p w:rsidR="004E77BB" w:rsidRPr="009C5DAD" w:rsidRDefault="004E77BB" w:rsidP="004E77BB">
      <w:pPr>
        <w:pStyle w:val="ConsPlusTitle"/>
        <w:jc w:val="center"/>
      </w:pPr>
      <w:r w:rsidRPr="009C5DAD">
        <w:t>услуги, в том числе количество взаимодействий заявителя</w:t>
      </w:r>
    </w:p>
    <w:p w:rsidR="004E77BB" w:rsidRPr="009C5DAD" w:rsidRDefault="004E77BB" w:rsidP="004E77BB">
      <w:pPr>
        <w:pStyle w:val="ConsPlusTitle"/>
        <w:jc w:val="center"/>
      </w:pPr>
      <w:r w:rsidRPr="009C5DAD">
        <w:t>с должностными лицами при предоставлении государственной</w:t>
      </w:r>
    </w:p>
    <w:p w:rsidR="004E77BB" w:rsidRPr="009C5DAD" w:rsidRDefault="004E77BB" w:rsidP="004E77BB">
      <w:pPr>
        <w:pStyle w:val="ConsPlusTitle"/>
        <w:jc w:val="center"/>
      </w:pPr>
      <w:r w:rsidRPr="009C5DAD">
        <w:t>услуги и их продолжительность, возможность получения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информации о ходе предоставления государственной услуги,</w:t>
      </w:r>
    </w:p>
    <w:p w:rsidR="004E77BB" w:rsidRPr="009C5DAD" w:rsidRDefault="004E77BB" w:rsidP="004E77BB">
      <w:pPr>
        <w:pStyle w:val="ConsPlusTitle"/>
        <w:jc w:val="center"/>
      </w:pPr>
      <w:r w:rsidRPr="009C5DAD">
        <w:t>в том числе с использованием информационно-коммуникационных</w:t>
      </w:r>
    </w:p>
    <w:p w:rsidR="004E77BB" w:rsidRPr="009C5DAD" w:rsidRDefault="004E77BB" w:rsidP="004E77BB">
      <w:pPr>
        <w:pStyle w:val="ConsPlusTitle"/>
        <w:jc w:val="center"/>
      </w:pPr>
      <w:r w:rsidRPr="009C5DAD">
        <w:t>технологий, возможность либо невозможность получения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 в многофункциональном центре</w:t>
      </w:r>
    </w:p>
    <w:p w:rsidR="004E77BB" w:rsidRPr="009C5DAD" w:rsidRDefault="004E77BB" w:rsidP="004E77BB">
      <w:pPr>
        <w:pStyle w:val="ConsPlusTitle"/>
        <w:jc w:val="center"/>
      </w:pPr>
      <w:r w:rsidRPr="009C5DAD">
        <w:lastRenderedPageBreak/>
        <w:t>предоставления государственных и муниципальных услуг</w:t>
      </w:r>
    </w:p>
    <w:p w:rsidR="004E77BB" w:rsidRPr="009C5DAD" w:rsidRDefault="004E77BB" w:rsidP="004E77BB">
      <w:pPr>
        <w:pStyle w:val="ConsPlusTitle"/>
        <w:jc w:val="center"/>
      </w:pPr>
      <w:r w:rsidRPr="009C5DAD">
        <w:t>(в том числе в полном объеме), в любом территориальном</w:t>
      </w:r>
    </w:p>
    <w:p w:rsidR="004E77BB" w:rsidRPr="009C5DAD" w:rsidRDefault="004E77BB" w:rsidP="004E77BB">
      <w:pPr>
        <w:pStyle w:val="ConsPlusTitle"/>
        <w:jc w:val="center"/>
      </w:pPr>
      <w:r w:rsidRPr="009C5DAD">
        <w:t>подразделении органа, предоставляющего государственную</w:t>
      </w:r>
    </w:p>
    <w:p w:rsidR="004E77BB" w:rsidRPr="009C5DAD" w:rsidRDefault="004E77BB" w:rsidP="004E77BB">
      <w:pPr>
        <w:pStyle w:val="ConsPlusTitle"/>
        <w:jc w:val="center"/>
      </w:pPr>
      <w:r w:rsidRPr="009C5DAD">
        <w:t>услугу, по выбору заявителя (экстерриториальный принцип),</w:t>
      </w:r>
    </w:p>
    <w:p w:rsidR="004E77BB" w:rsidRPr="009C5DAD" w:rsidRDefault="004E77BB" w:rsidP="004E77BB">
      <w:pPr>
        <w:pStyle w:val="ConsPlusTitle"/>
        <w:jc w:val="center"/>
      </w:pPr>
      <w:r w:rsidRPr="009C5DAD">
        <w:t>посредством запроса о предоставлении нескольких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государственных и (или) муниципальных услуг</w:t>
      </w:r>
    </w:p>
    <w:p w:rsidR="004E77BB" w:rsidRPr="009C5DAD" w:rsidRDefault="004E77BB" w:rsidP="004E77BB">
      <w:pPr>
        <w:pStyle w:val="ConsPlusTitle"/>
        <w:jc w:val="center"/>
      </w:pPr>
      <w:r w:rsidRPr="009C5DAD">
        <w:t>в многофункциональных центрах предоставления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государственных и муниципальных услуг, предусмотренного</w:t>
      </w:r>
    </w:p>
    <w:p w:rsidR="004E77BB" w:rsidRPr="009C5DAD" w:rsidRDefault="004E77BB" w:rsidP="004E77BB">
      <w:pPr>
        <w:pStyle w:val="ConsPlusTitle"/>
        <w:jc w:val="center"/>
      </w:pPr>
      <w:r w:rsidRPr="009C5DAD">
        <w:t>статьей 15.1 Федерального закона от 27 июля 2010 г.</w:t>
      </w:r>
    </w:p>
    <w:p w:rsidR="004E77BB" w:rsidRPr="009C5DAD" w:rsidRDefault="004E77BB" w:rsidP="004E77BB">
      <w:pPr>
        <w:pStyle w:val="ConsPlusTitle"/>
        <w:jc w:val="center"/>
      </w:pPr>
      <w:r w:rsidRPr="009C5DAD">
        <w:t>№ 210-ФЗ "Об организации предоставления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государственных и муниципальных услуг"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30. Показателями доступности и качества государственной услуги являются: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открытый доступ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соблюдение стандарта предоставления государственной услуги;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оперативность вынесения решения в отношении рассматриваемого обращения;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полнота и актуальность информации о порядке предоставления государственной услуги;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возможность подачи заявления в форме электронного документа;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31. В процессе предоставления государственной услуги заявитель взаимодействует с должностными лицами подразделения МЧС России, предоставляющего государственную услугу, при подаче заявления и документов, необходимых для получения государственной услуги, а также при получении результата предоставления государственной услуги.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Продолжительность одного взаимодействия заявителя с должностным лицом при предоставлении государственной услуги не должна превышать 15 минут.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Иные требования, в том числе учитывающие</w:t>
      </w:r>
    </w:p>
    <w:p w:rsidR="004E77BB" w:rsidRPr="009C5DAD" w:rsidRDefault="004E77BB" w:rsidP="004E77BB">
      <w:pPr>
        <w:pStyle w:val="ConsPlusTitle"/>
        <w:jc w:val="center"/>
      </w:pPr>
      <w:r w:rsidRPr="009C5DAD">
        <w:t>особенности предоставления государственной услуги</w:t>
      </w:r>
    </w:p>
    <w:p w:rsidR="004E77BB" w:rsidRPr="009C5DAD" w:rsidRDefault="004E77BB" w:rsidP="004E77BB">
      <w:pPr>
        <w:pStyle w:val="ConsPlusTitle"/>
        <w:jc w:val="center"/>
      </w:pPr>
      <w:r w:rsidRPr="009C5DAD">
        <w:t>по экстерриториальному принципу и особенности</w:t>
      </w:r>
    </w:p>
    <w:p w:rsidR="004E77BB" w:rsidRPr="009C5DAD" w:rsidRDefault="004E77BB" w:rsidP="004E77BB">
      <w:pPr>
        <w:pStyle w:val="ConsPlusTitle"/>
        <w:jc w:val="center"/>
      </w:pPr>
      <w:r w:rsidRPr="009C5DAD">
        <w:t>предоставления государственной услуги в электронной форме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32. 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lastRenderedPageBreak/>
        <w:t>Для подачи заявления в форме электронного документа заявитель должен использовать усиленную квалифицированную электронную подпись или простую электронную подпись в соответствии с пунктом 17 Административного регламента.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1"/>
      </w:pPr>
      <w:r w:rsidRPr="009C5DAD">
        <w:t>III. Состав, последовательность и сроки выполнения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административных процедур (действий), требования к порядку</w:t>
      </w:r>
    </w:p>
    <w:p w:rsidR="004E77BB" w:rsidRPr="009C5DAD" w:rsidRDefault="004E77BB" w:rsidP="004E77BB">
      <w:pPr>
        <w:pStyle w:val="ConsPlusTitle"/>
        <w:jc w:val="center"/>
      </w:pPr>
      <w:r w:rsidRPr="009C5DAD">
        <w:t>их выполнения, в том числе особенности выполнения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административных процедур (действий) в электронной форме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33. Предоставление государственной услуги включает в себя следующие административные процедуры: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прием и регистрация заявления и документов, необходимых для предоставления государственной услуги;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рассмотрение заявления и документов, необходимых для предоставления государственной услуги, и принятие решения о выдаче выписок о присвоенной (об изменении ранее присвоенной) деятельности и (или) используемым объектам категории риска;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порядок осуществления в электронной форме, в том числе с использованием Единого портала государственных услуг, административных процедур (действий);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Прием и регистрация заявления и документов, необходимых</w:t>
      </w:r>
    </w:p>
    <w:p w:rsidR="004E77BB" w:rsidRPr="009C5DAD" w:rsidRDefault="004E77BB" w:rsidP="004E77BB">
      <w:pPr>
        <w:pStyle w:val="ConsPlusTitle"/>
        <w:jc w:val="center"/>
      </w:pPr>
      <w:r w:rsidRPr="009C5DAD">
        <w:t>для предоставления 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34. Основанием для начала административной процедуры является поступление в подразделение МЧС России, предоставляющее государственную услугу, заявления заявителя.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35. Заявление представляется заявителем в подразделение МЧС России, предоставляющее государственную услугу, непосредственно по месту нахождения объекта и (или) адресу места осуществления деятельности или направляется заказным почтовым отправлением с уведомлением о вручении.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36. Заявление регистрируется в день поступления (приема) подразделением МЧС России, предоставляющим государственную услугу.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37.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38. 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Ответственным за прием и регистрацию заявления является должностное лицо подразделения МЧС России, предоставляющего государственную услугу.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Рассмотрение заявления и документов, необходимых</w:t>
      </w:r>
    </w:p>
    <w:p w:rsidR="004E77BB" w:rsidRPr="009C5DAD" w:rsidRDefault="004E77BB" w:rsidP="004E77BB">
      <w:pPr>
        <w:pStyle w:val="ConsPlusTitle"/>
        <w:jc w:val="center"/>
      </w:pPr>
      <w:r w:rsidRPr="009C5DAD">
        <w:t>для предоставления государственной услуги, и принятие</w:t>
      </w:r>
    </w:p>
    <w:p w:rsidR="004E77BB" w:rsidRPr="009C5DAD" w:rsidRDefault="004E77BB" w:rsidP="004E77BB">
      <w:pPr>
        <w:pStyle w:val="ConsPlusTitle"/>
        <w:jc w:val="center"/>
      </w:pPr>
      <w:r w:rsidRPr="009C5DAD">
        <w:t>решения о выдаче выписок о присвоенной (об изменении</w:t>
      </w:r>
    </w:p>
    <w:p w:rsidR="004E77BB" w:rsidRPr="009C5DAD" w:rsidRDefault="004E77BB" w:rsidP="004E77BB">
      <w:pPr>
        <w:pStyle w:val="ConsPlusTitle"/>
        <w:jc w:val="center"/>
      </w:pPr>
      <w:r w:rsidRPr="009C5DAD">
        <w:t>ранее присвоенной) деятельности и (или) используемым</w:t>
      </w:r>
    </w:p>
    <w:p w:rsidR="004E77BB" w:rsidRPr="009C5DAD" w:rsidRDefault="004E77BB" w:rsidP="004E77BB">
      <w:pPr>
        <w:pStyle w:val="ConsPlusTitle"/>
        <w:jc w:val="center"/>
      </w:pPr>
      <w:r w:rsidRPr="009C5DAD">
        <w:t>объектам категории риска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lastRenderedPageBreak/>
        <w:t>39. Основанием для начала административной процедуры является регистрация заявления должностным лицом подразделения МЧС России, предоставляющего государственную услугу.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40. Должностное лицо подразделения МЧС России, предоставляющего государственную услугу, рассматривает представленные заявление и документы, необходимые для предоставления государственной услуги, на соответствие пунктам 15 и 16 настоящего Административного регламента в порядке очередности их поступления, а также оценивает имеющиеся в распоряжении подразделения МЧС России, предоставляющего государственную услугу, документы в срок, не превышающий 12 рабочих дней с даты регистрации заявления и принимает решение о выдаче выписки о присвоенной (об изменении ранее присвоенной) деятельности и (или) используемым объектам категории риска или об отказе в ее выдаче.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41. При отсутствии оснований, предусмотренных пунктом 22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выписку о присвоенной (об изменении ранее присвоенной) деятельности и (или) используемым объектам категории риска по рекомендуемому образцу, приведенному в приложении № 2 к настоящему Административному регламенту.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42. При наличии оснований, предусмотренных пунктом 22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об отказе в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уведомление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43. Результатом административной процедуры является вручение лично или направление заказным почтовым отправлением с уведомлением о вручении должностным лицом подразделения МЧС России, предоставляющего государственную услугу, заявителю выписки о присвоенной (об изменении ранее присвоенной) деятельности и (или) используемым объектам категории риска или уведомления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Порядок осуществления в электронной форме, в том числе</w:t>
      </w:r>
    </w:p>
    <w:p w:rsidR="004E77BB" w:rsidRPr="009C5DAD" w:rsidRDefault="004E77BB" w:rsidP="004E77BB">
      <w:pPr>
        <w:pStyle w:val="ConsPlusTitle"/>
        <w:jc w:val="center"/>
      </w:pPr>
      <w:r w:rsidRPr="009C5DAD">
        <w:t>с использованием Единого портала государственных услуг,</w:t>
      </w:r>
    </w:p>
    <w:p w:rsidR="004E77BB" w:rsidRPr="009C5DAD" w:rsidRDefault="004E77BB" w:rsidP="004E77BB">
      <w:pPr>
        <w:pStyle w:val="ConsPlusTitle"/>
        <w:jc w:val="center"/>
      </w:pPr>
      <w:r w:rsidRPr="009C5DAD">
        <w:t>административных процедур (действий)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44. Заявителю обеспечивается возможность направлять заявление через Единый портал государственных услуг.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45. Результат предоставления государственной услуги посредством Единого портала государственных услуг не предоставляется.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Порядок исправления допущенных опечаток</w:t>
      </w:r>
    </w:p>
    <w:p w:rsidR="004E77BB" w:rsidRPr="009C5DAD" w:rsidRDefault="004E77BB" w:rsidP="004E77BB">
      <w:pPr>
        <w:pStyle w:val="ConsPlusTitle"/>
        <w:jc w:val="center"/>
      </w:pPr>
      <w:r w:rsidRPr="009C5DAD">
        <w:t>и (или) ошибок в выданных в результате предоставления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 документах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 xml:space="preserve">46. Основанием для начала административной процедуры является представление заявителем </w:t>
      </w:r>
      <w:r w:rsidRPr="009C5DAD">
        <w:lastRenderedPageBreak/>
        <w:t>в подразделение МЧС России, предоставляющее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в произвольной форме.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47. Должностное лицо подразделения МЧС России, предоставляющего государственную услугу, ответственное за предоставление государственной услуги, регистрирует и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48. Критерием принятия решения об исправлении опечаток и (или) ошибок является наличие или отсутствие допущенных опечаток и (или) ошибок.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49. В случае выявления допущенных опечаток и (или) ошибок в выданных в результате предоставления государственной услуги документах должностное лицо подразделения МЧС России, предоставляющего государственную услугу, осуществляет выдачу новых документов в срок, не превышающий 5 рабочих дней со дня регистрации соответствующего заявления.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50. В случае отсутствия опечаток и (или) ошибок в документах, выданных в результате предоставления государственной услуги, должностное лицо подразделения МЧС России, предоставляющего государственную услугу, письменно сообщает заявителю об отсутствии таких опечаток и (или) ошибок в срок, не превышающий 5 рабочих дней со дня регистрации соответствующего заявления.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51. Результатом административной процедуры является выдача (направление) заявителю нового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1"/>
      </w:pPr>
      <w:r w:rsidRPr="009C5DAD">
        <w:t>IV. Формы контроля за предоставлением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Порядок осуществления текущего контроля за соблюдением</w:t>
      </w:r>
    </w:p>
    <w:p w:rsidR="004E77BB" w:rsidRPr="009C5DAD" w:rsidRDefault="004E77BB" w:rsidP="004E77BB">
      <w:pPr>
        <w:pStyle w:val="ConsPlusTitle"/>
        <w:jc w:val="center"/>
      </w:pPr>
      <w:r w:rsidRPr="009C5DAD">
        <w:t>и исполнением ответственными должностными лицами положений</w:t>
      </w:r>
    </w:p>
    <w:p w:rsidR="004E77BB" w:rsidRPr="009C5DAD" w:rsidRDefault="004E77BB" w:rsidP="004E77BB">
      <w:pPr>
        <w:pStyle w:val="ConsPlusTitle"/>
        <w:jc w:val="center"/>
      </w:pPr>
      <w:r w:rsidRPr="009C5DAD">
        <w:t>регламента и иных нормативных правовых актов,</w:t>
      </w:r>
    </w:p>
    <w:p w:rsidR="004E77BB" w:rsidRPr="009C5DAD" w:rsidRDefault="004E77BB" w:rsidP="004E77BB">
      <w:pPr>
        <w:pStyle w:val="ConsPlusTitle"/>
        <w:jc w:val="center"/>
      </w:pPr>
      <w:r w:rsidRPr="009C5DAD">
        <w:t>устанавливающих требования к предоставлению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услуги, а также принятием ими решений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подразделения МЧС России, предоставляющего государственную услугу,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Административного регламента, иных нормативных правовых актов Российской Федерации, а также при проведении мониторинга результативности предоставления государственной услуги (далее - проверка).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Порядок и периодичность осуществления плановых</w:t>
      </w:r>
    </w:p>
    <w:p w:rsidR="004E77BB" w:rsidRPr="009C5DAD" w:rsidRDefault="004E77BB" w:rsidP="004E77BB">
      <w:pPr>
        <w:pStyle w:val="ConsPlusTitle"/>
        <w:jc w:val="center"/>
      </w:pPr>
      <w:r w:rsidRPr="009C5DAD">
        <w:t>и внеплановых проверок полноты и качества предоставления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услуги, в том числе порядок и формы</w:t>
      </w:r>
    </w:p>
    <w:p w:rsidR="004E77BB" w:rsidRPr="009C5DAD" w:rsidRDefault="004E77BB" w:rsidP="004E77BB">
      <w:pPr>
        <w:pStyle w:val="ConsPlusTitle"/>
        <w:jc w:val="center"/>
      </w:pPr>
      <w:r w:rsidRPr="009C5DAD">
        <w:t>контроля за полнотой и качеством предоставления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 xml:space="preserve">53. Проверки полноты и качества предоставления государственной услуги (далее - проверка) проводятся с целью выявления и устранения нарушений прав заявителей и привлечения виновных </w:t>
      </w:r>
      <w:r w:rsidRPr="009C5DAD">
        <w:lastRenderedPageBreak/>
        <w:t>лиц к ответственности.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54. Проверки могут быть плановыми и внеплановыми.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55. План проведения проверок ежегодно утверждается приказом МЧС России и соответствующими приказами его территориальных органов.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Порядок и 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56. Плановые проверки осуществляются посредством выборочной проверки соответствия принятых решений законодательству Российской Федерации.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57. Внеплановая проверка проводится в случаях обращения заявителя с жалобой на решения или действия (бездействие), осуществляемые (принятые) в ходе предоставления государственной услуги должностными лицами подразделения МЧС России, предоставляющего государственную услугу.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Ответственность должностных лиц органа,</w:t>
      </w:r>
    </w:p>
    <w:p w:rsidR="004E77BB" w:rsidRPr="009C5DAD" w:rsidRDefault="004E77BB" w:rsidP="004E77BB">
      <w:pPr>
        <w:pStyle w:val="ConsPlusTitle"/>
        <w:jc w:val="center"/>
      </w:pPr>
      <w:r w:rsidRPr="009C5DAD">
        <w:t>предоставляющего государственную услугу, за решения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и действия (бездействие), принимаемые (осуществляемые)</w:t>
      </w:r>
    </w:p>
    <w:p w:rsidR="004E77BB" w:rsidRPr="009C5DAD" w:rsidRDefault="004E77BB" w:rsidP="004E77BB">
      <w:pPr>
        <w:pStyle w:val="ConsPlusTitle"/>
        <w:jc w:val="center"/>
      </w:pPr>
      <w:r w:rsidRPr="009C5DAD">
        <w:t>ими в ходе предоставления 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58.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подразделения МЧС России, предоставляющего государственную услугу, несут ответственность, предусмотренную законодательством Российской Федерации.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Положения, характеризующие требования к порядку</w:t>
      </w:r>
    </w:p>
    <w:p w:rsidR="004E77BB" w:rsidRPr="009C5DAD" w:rsidRDefault="004E77BB" w:rsidP="004E77BB">
      <w:pPr>
        <w:pStyle w:val="ConsPlusTitle"/>
        <w:jc w:val="center"/>
      </w:pPr>
      <w:r w:rsidRPr="009C5DAD">
        <w:t>и формам контроля за предоставлением государственной</w:t>
      </w:r>
    </w:p>
    <w:p w:rsidR="004E77BB" w:rsidRPr="009C5DAD" w:rsidRDefault="004E77BB" w:rsidP="004E77BB">
      <w:pPr>
        <w:pStyle w:val="ConsPlusTitle"/>
        <w:jc w:val="center"/>
      </w:pPr>
      <w:r w:rsidRPr="009C5DAD">
        <w:t>услуги, в том числе со стороны граждан,</w:t>
      </w:r>
    </w:p>
    <w:p w:rsidR="004E77BB" w:rsidRPr="009C5DAD" w:rsidRDefault="004E77BB" w:rsidP="004E77BB">
      <w:pPr>
        <w:pStyle w:val="ConsPlusTitle"/>
        <w:jc w:val="center"/>
      </w:pPr>
      <w:r w:rsidRPr="009C5DAD">
        <w:t>их объединений и организаций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59. Контроль за предоставлением государственной услуги со стороны уполномоченных должностных лиц органа, предоставляющего государственную услугу, должен быть постоянным, всесторонним и объективным.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60. В целях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подразделения МЧС России, предоставляющего государственную услугу, требований настоящего Административного регламента, законодательных и иных нормативных правовых актов Российской Федерации.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1"/>
      </w:pPr>
      <w:r w:rsidRPr="009C5DAD">
        <w:t>V. Досудебный (внесудебный) порядок обжалования</w:t>
      </w:r>
    </w:p>
    <w:p w:rsidR="004E77BB" w:rsidRPr="009C5DAD" w:rsidRDefault="004E77BB" w:rsidP="004E77BB">
      <w:pPr>
        <w:pStyle w:val="ConsPlusTitle"/>
        <w:jc w:val="center"/>
      </w:pPr>
      <w:r w:rsidRPr="009C5DAD">
        <w:t>решений и действий (бездействия) органа, предоставляющего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государственную услугу, а также его должностных лиц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Информация для заинтересованных лиц об их праве</w:t>
      </w:r>
    </w:p>
    <w:p w:rsidR="004E77BB" w:rsidRPr="009C5DAD" w:rsidRDefault="004E77BB" w:rsidP="004E77BB">
      <w:pPr>
        <w:pStyle w:val="ConsPlusTitle"/>
        <w:jc w:val="center"/>
      </w:pPr>
      <w:r w:rsidRPr="009C5DAD">
        <w:t>на досудебное (внесудебное) обжалование действий</w:t>
      </w:r>
    </w:p>
    <w:p w:rsidR="004E77BB" w:rsidRPr="009C5DAD" w:rsidRDefault="004E77BB" w:rsidP="004E77BB">
      <w:pPr>
        <w:pStyle w:val="ConsPlusTitle"/>
        <w:jc w:val="center"/>
      </w:pPr>
      <w:r w:rsidRPr="009C5DAD">
        <w:t>(бездействия) и (или) решений, принятых (осуществленных)</w:t>
      </w:r>
    </w:p>
    <w:p w:rsidR="004E77BB" w:rsidRPr="009C5DAD" w:rsidRDefault="004E77BB" w:rsidP="004E77BB">
      <w:pPr>
        <w:pStyle w:val="ConsPlusTitle"/>
        <w:jc w:val="center"/>
      </w:pPr>
      <w:r w:rsidRPr="009C5DAD">
        <w:t>в ходе предоставления государственной услуги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61. Заявитель вправе обжаловать действия (бездействие) должностных лиц подразделения МЧС России, предоставляющего государственную услугу, и решения, принятые (осуществленные) ими в ходе предоставления государственной услуги, в том числе в досудебном (внесудебном) порядке в следующих случаях: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нарушение срока регистрации заявления;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нарушение срока предоставления государственной услуги;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услуги, а также настоящим Административным регламентом;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отказ должностных лиц подразделения МЧС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нарушении установленного срока таких исправлений.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Органы государственной власти, организации и уполномоченные</w:t>
      </w:r>
    </w:p>
    <w:p w:rsidR="004E77BB" w:rsidRPr="009C5DAD" w:rsidRDefault="004E77BB" w:rsidP="004E77BB">
      <w:pPr>
        <w:pStyle w:val="ConsPlusTitle"/>
        <w:jc w:val="center"/>
      </w:pPr>
      <w:r w:rsidRPr="009C5DAD">
        <w:t>на рассмотрение жалобы лица, которым может быть направлена</w:t>
      </w:r>
    </w:p>
    <w:p w:rsidR="004E77BB" w:rsidRPr="009C5DAD" w:rsidRDefault="004E77BB" w:rsidP="004E77BB">
      <w:pPr>
        <w:pStyle w:val="ConsPlusTitle"/>
        <w:jc w:val="center"/>
      </w:pPr>
      <w:r w:rsidRPr="009C5DAD">
        <w:t>жалоба заявителя в досудебном (внесудебном) порядке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62. Жалоба на решения и действия (бездействие) должностных лиц подается в МЧС России и (или) подразделение МЧС России, предоставляющее государственную услугу, и рассматривается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№ 840 &lt;2&gt;.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--------------------------------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&lt;2&gt; Собрание законодательства Российской Федерации, 2012, № 35, ст. 4829; 2014, № 50, ст. 7113; 2015, № 47, ст. 6596; 2016, № 51, ст. 7370; 2017, № 44, ст. 6523; 2018, № 25, ст. 3696.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Способы информирования заявителей о порядке подачи</w:t>
      </w:r>
    </w:p>
    <w:p w:rsidR="004E77BB" w:rsidRPr="009C5DAD" w:rsidRDefault="004E77BB" w:rsidP="004E77BB">
      <w:pPr>
        <w:pStyle w:val="ConsPlusTitle"/>
        <w:jc w:val="center"/>
      </w:pPr>
      <w:r w:rsidRPr="009C5DAD">
        <w:t>и рассмотрения жалобы, в том числе с использованием Единого</w:t>
      </w:r>
    </w:p>
    <w:p w:rsidR="004E77BB" w:rsidRPr="009C5DAD" w:rsidRDefault="004E77BB" w:rsidP="004E77BB">
      <w:pPr>
        <w:pStyle w:val="ConsPlusTitle"/>
        <w:jc w:val="center"/>
      </w:pPr>
      <w:r w:rsidRPr="009C5DAD">
        <w:t>портала государственных услуг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lastRenderedPageBreak/>
        <w:t>63. Информирование заявителей о порядке подачи и рассмотрения жалобы, в том числе с использованием Единого портала государственных услуг осуществляется в соответствии с пунктом 4 настоящего Административного регламента.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Title"/>
        <w:jc w:val="center"/>
        <w:outlineLvl w:val="2"/>
      </w:pPr>
      <w:r w:rsidRPr="009C5DAD">
        <w:t>Перечень нормативных правовых актов, регулирующих</w:t>
      </w:r>
    </w:p>
    <w:p w:rsidR="004E77BB" w:rsidRPr="009C5DAD" w:rsidRDefault="004E77BB" w:rsidP="004E77BB">
      <w:pPr>
        <w:pStyle w:val="ConsPlusTitle"/>
        <w:jc w:val="center"/>
      </w:pPr>
      <w:r w:rsidRPr="009C5DAD">
        <w:t>порядок досудебного (внесудебного) обжалования решений</w:t>
      </w:r>
    </w:p>
    <w:p w:rsidR="004E77BB" w:rsidRPr="009C5DAD" w:rsidRDefault="004E77BB" w:rsidP="004E77BB">
      <w:pPr>
        <w:pStyle w:val="ConsPlusTitle"/>
        <w:jc w:val="center"/>
      </w:pPr>
      <w:r w:rsidRPr="009C5DAD">
        <w:t>и действий (бездействия) органа, предоставляющего</w:t>
      </w:r>
    </w:p>
    <w:p w:rsidR="004E77BB" w:rsidRPr="009C5DAD" w:rsidRDefault="004E77BB" w:rsidP="004E77BB">
      <w:pPr>
        <w:pStyle w:val="ConsPlusTitle"/>
        <w:jc w:val="center"/>
      </w:pPr>
      <w:r w:rsidRPr="009C5DAD">
        <w:t>государственную услугу, а также его должностных лиц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ind w:firstLine="540"/>
        <w:jc w:val="both"/>
      </w:pPr>
      <w:r w:rsidRPr="009C5DAD">
        <w:t>64. Нормативные правовые акты, регулирующие порядок досудебного (внесудебного) обжалования решений и действий (бездействия) подразделения МЧС России, предоставляющего государственную услугу, а также его должностных лиц: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Федеральный закон от 27 июля 2010 г. № 210-ФЗ "Об организации предоставления государственных и муниципальных услуг";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постановление Правительства Российской Федерации от 16 августа 2012 г.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4E77BB" w:rsidRPr="009C5DAD" w:rsidRDefault="004E77BB" w:rsidP="004E77BB">
      <w:pPr>
        <w:pStyle w:val="ConsPlusNormal"/>
        <w:spacing w:before="240"/>
        <w:ind w:firstLine="540"/>
        <w:jc w:val="both"/>
      </w:pPr>
      <w:r w:rsidRPr="009C5DAD">
        <w:t>65. Информация, указанная в настоящем разделе Административного регламента, подлежит размещению на Едином портале государственных услуг.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jc w:val="both"/>
      </w:pPr>
      <w:bookmarkStart w:id="6" w:name="_Hlk9798361"/>
      <w:r>
        <w:t xml:space="preserve">Локализация: </w:t>
      </w:r>
      <w:hyperlink r:id="rId6" w:history="1">
        <w:r w:rsidRPr="009C5DAD">
          <w:rPr>
            <w:rStyle w:val="a3"/>
          </w:rPr>
          <w:t>пожарная безопасность</w:t>
        </w:r>
      </w:hyperlink>
      <w:r>
        <w:t xml:space="preserve"> и </w:t>
      </w:r>
      <w:hyperlink r:id="rId7" w:history="1">
        <w:r w:rsidRPr="009C5DAD">
          <w:rPr>
            <w:rStyle w:val="a3"/>
          </w:rPr>
          <w:t>ГОЧС</w:t>
        </w:r>
      </w:hyperlink>
      <w:r>
        <w:t xml:space="preserve"> на блог-инженера.рф</w:t>
      </w:r>
      <w:bookmarkEnd w:id="6"/>
    </w:p>
    <w:p w:rsidR="004E77BB" w:rsidRPr="009C5DAD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jc w:val="right"/>
        <w:outlineLvl w:val="1"/>
      </w:pPr>
      <w:r w:rsidRPr="009C5DAD">
        <w:lastRenderedPageBreak/>
        <w:t>Приложение № 1</w:t>
      </w:r>
    </w:p>
    <w:p w:rsidR="004E77BB" w:rsidRPr="009C5DAD" w:rsidRDefault="004E77BB" w:rsidP="004E77BB">
      <w:pPr>
        <w:pStyle w:val="ConsPlusNormal"/>
        <w:jc w:val="right"/>
      </w:pPr>
      <w:r w:rsidRPr="009C5DAD">
        <w:t>к Административному регламенту</w:t>
      </w:r>
    </w:p>
    <w:p w:rsidR="004E77BB" w:rsidRPr="009C5DAD" w:rsidRDefault="004E77BB" w:rsidP="004E77BB">
      <w:pPr>
        <w:pStyle w:val="ConsPlusNormal"/>
        <w:jc w:val="right"/>
      </w:pPr>
      <w:r w:rsidRPr="009C5DAD">
        <w:t>предоставления Министерством</w:t>
      </w:r>
    </w:p>
    <w:p w:rsidR="004E77BB" w:rsidRPr="009C5DAD" w:rsidRDefault="004E77BB" w:rsidP="004E77BB">
      <w:pPr>
        <w:pStyle w:val="ConsPlusNormal"/>
        <w:jc w:val="right"/>
      </w:pPr>
      <w:r w:rsidRPr="009C5DAD">
        <w:t>Российской Федерации по делам</w:t>
      </w:r>
    </w:p>
    <w:p w:rsidR="004E77BB" w:rsidRPr="009C5DAD" w:rsidRDefault="004E77BB" w:rsidP="004E77BB">
      <w:pPr>
        <w:pStyle w:val="ConsPlusNormal"/>
        <w:jc w:val="right"/>
      </w:pPr>
      <w:r w:rsidRPr="009C5DAD">
        <w:t>гражданской обороны, чрезвычайным</w:t>
      </w:r>
    </w:p>
    <w:p w:rsidR="004E77BB" w:rsidRPr="009C5DAD" w:rsidRDefault="004E77BB" w:rsidP="004E77BB">
      <w:pPr>
        <w:pStyle w:val="ConsPlusNormal"/>
        <w:jc w:val="right"/>
      </w:pPr>
      <w:r w:rsidRPr="009C5DAD">
        <w:t>ситуациям и ликвидации последствий</w:t>
      </w:r>
    </w:p>
    <w:p w:rsidR="004E77BB" w:rsidRPr="009C5DAD" w:rsidRDefault="004E77BB" w:rsidP="004E77BB">
      <w:pPr>
        <w:pStyle w:val="ConsPlusNormal"/>
        <w:jc w:val="right"/>
      </w:pPr>
      <w:r w:rsidRPr="009C5DAD">
        <w:t>стихийных бедствий государственной</w:t>
      </w:r>
    </w:p>
    <w:p w:rsidR="004E77BB" w:rsidRPr="009C5DAD" w:rsidRDefault="004E77BB" w:rsidP="004E77BB">
      <w:pPr>
        <w:pStyle w:val="ConsPlusNormal"/>
        <w:jc w:val="right"/>
      </w:pPr>
      <w:r w:rsidRPr="009C5DAD">
        <w:t>услуги по предоставлению информации</w:t>
      </w:r>
    </w:p>
    <w:p w:rsidR="004E77BB" w:rsidRPr="009C5DAD" w:rsidRDefault="004E77BB" w:rsidP="004E77BB">
      <w:pPr>
        <w:pStyle w:val="ConsPlusNormal"/>
        <w:jc w:val="right"/>
      </w:pPr>
      <w:r w:rsidRPr="009C5DAD">
        <w:t>о присвоенной (об изменении ранее</w:t>
      </w:r>
    </w:p>
    <w:p w:rsidR="004E77BB" w:rsidRPr="009C5DAD" w:rsidRDefault="004E77BB" w:rsidP="004E77BB">
      <w:pPr>
        <w:pStyle w:val="ConsPlusNormal"/>
        <w:jc w:val="right"/>
      </w:pPr>
      <w:r w:rsidRPr="009C5DAD">
        <w:t>присвоенной) деятельности и (или)</w:t>
      </w:r>
    </w:p>
    <w:p w:rsidR="004E77BB" w:rsidRPr="009C5DAD" w:rsidRDefault="004E77BB" w:rsidP="004E77BB">
      <w:pPr>
        <w:pStyle w:val="ConsPlusNormal"/>
        <w:jc w:val="right"/>
      </w:pPr>
      <w:r w:rsidRPr="009C5DAD">
        <w:t>используемым объектам категории риска</w:t>
      </w:r>
    </w:p>
    <w:p w:rsidR="004E77BB" w:rsidRPr="009C5DAD" w:rsidRDefault="004E77BB" w:rsidP="004E77BB">
      <w:pPr>
        <w:pStyle w:val="ConsPlusNormal"/>
        <w:jc w:val="right"/>
      </w:pPr>
      <w:r w:rsidRPr="009C5DAD">
        <w:t>в области гражданской обороны, защиты</w:t>
      </w:r>
    </w:p>
    <w:p w:rsidR="004E77BB" w:rsidRPr="009C5DAD" w:rsidRDefault="004E77BB" w:rsidP="004E77BB">
      <w:pPr>
        <w:pStyle w:val="ConsPlusNormal"/>
        <w:jc w:val="right"/>
      </w:pPr>
      <w:r w:rsidRPr="009C5DAD">
        <w:t>населения и территорий от чрезвычайных</w:t>
      </w:r>
    </w:p>
    <w:p w:rsidR="004E77BB" w:rsidRPr="009C5DAD" w:rsidRDefault="004E77BB" w:rsidP="004E77BB">
      <w:pPr>
        <w:pStyle w:val="ConsPlusNormal"/>
        <w:jc w:val="right"/>
      </w:pPr>
      <w:r w:rsidRPr="009C5DAD">
        <w:t>ситуаций природного и техногенного</w:t>
      </w:r>
    </w:p>
    <w:p w:rsidR="004E77BB" w:rsidRPr="009C5DAD" w:rsidRDefault="004E77BB" w:rsidP="004E77BB">
      <w:pPr>
        <w:pStyle w:val="ConsPlusNormal"/>
        <w:jc w:val="right"/>
      </w:pPr>
      <w:r w:rsidRPr="009C5DAD">
        <w:t>характера и пожарной безопасности,</w:t>
      </w:r>
    </w:p>
    <w:p w:rsidR="004E77BB" w:rsidRPr="009C5DAD" w:rsidRDefault="004E77BB" w:rsidP="004E77BB">
      <w:pPr>
        <w:pStyle w:val="ConsPlusNormal"/>
        <w:jc w:val="right"/>
      </w:pPr>
      <w:r w:rsidRPr="009C5DAD">
        <w:t>утвержденному приказом МЧС России</w:t>
      </w:r>
    </w:p>
    <w:p w:rsidR="004E77BB" w:rsidRPr="009C5DAD" w:rsidRDefault="004E77BB" w:rsidP="004E77BB">
      <w:pPr>
        <w:pStyle w:val="ConsPlusNormal"/>
        <w:jc w:val="right"/>
      </w:pPr>
      <w:r w:rsidRPr="009C5DAD">
        <w:t>от 14.12.2018 № 600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jc w:val="right"/>
      </w:pPr>
      <w:r w:rsidRPr="009C5DAD">
        <w:t>Форма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nformat"/>
        <w:jc w:val="both"/>
      </w:pPr>
      <w:r w:rsidRPr="009C5DAD">
        <w:t>___________________________________________________________________________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 Наименование территориального органа МЧС России</w:t>
      </w:r>
    </w:p>
    <w:p w:rsidR="004E77BB" w:rsidRPr="009C5DAD" w:rsidRDefault="004E77BB" w:rsidP="004E77BB">
      <w:pPr>
        <w:pStyle w:val="ConsPlusNonformat"/>
        <w:jc w:val="both"/>
      </w:pPr>
    </w:p>
    <w:p w:rsidR="004E77BB" w:rsidRPr="009C5DAD" w:rsidRDefault="004E77BB" w:rsidP="004E77BB">
      <w:pPr>
        <w:pStyle w:val="ConsPlusNonformat"/>
        <w:jc w:val="both"/>
      </w:pPr>
      <w:bookmarkStart w:id="7" w:name="Par478"/>
      <w:bookmarkEnd w:id="7"/>
      <w:r w:rsidRPr="009C5DAD">
        <w:t xml:space="preserve">                                 Заявление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о предоставлении информации о присвоенной (об изменении ранее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присвоенной) деятельности или используемому объекту категории риска</w:t>
      </w:r>
    </w:p>
    <w:p w:rsidR="004E77BB" w:rsidRPr="009C5DAD" w:rsidRDefault="004E77BB" w:rsidP="004E77BB">
      <w:pPr>
        <w:pStyle w:val="ConsPlusNonformat"/>
        <w:jc w:val="both"/>
      </w:pPr>
      <w:r w:rsidRPr="009C5DAD">
        <w:t>___________________________________________________________________________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в области гражданской обороны, в области защиты населения и территорий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от чрезвычайных ситуаций природного и техногенного характера,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в области пожарной безопасности (нужное указать)</w:t>
      </w:r>
    </w:p>
    <w:p w:rsidR="004E77BB" w:rsidRPr="009C5DAD" w:rsidRDefault="004E77BB" w:rsidP="004E77BB">
      <w:pPr>
        <w:pStyle w:val="ConsPlusNonformat"/>
        <w:jc w:val="both"/>
      </w:pP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Прошу предоставить выписку 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                       о присвоенной (об изменении ранее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                  присвоенной) деятельности или используемому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                    объекту категории риска (нужное указать)</w:t>
      </w:r>
    </w:p>
    <w:p w:rsidR="004E77BB" w:rsidRPr="009C5DAD" w:rsidRDefault="004E77BB" w:rsidP="004E77BB">
      <w:pPr>
        <w:pStyle w:val="ConsPlusNonformat"/>
        <w:jc w:val="both"/>
      </w:pP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Сведения об объекте (деятельности):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наименование объекта или вида деятельности 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адрес   места   нахождения   объекта   </w:t>
      </w:r>
      <w:proofErr w:type="gramStart"/>
      <w:r w:rsidRPr="009C5DAD">
        <w:t>или  адрес</w:t>
      </w:r>
      <w:proofErr w:type="gramEnd"/>
      <w:r w:rsidRPr="009C5DAD">
        <w:t xml:space="preserve">  места  осуществления</w:t>
      </w:r>
    </w:p>
    <w:p w:rsidR="004E77BB" w:rsidRPr="009C5DAD" w:rsidRDefault="004E77BB" w:rsidP="004E77BB">
      <w:pPr>
        <w:pStyle w:val="ConsPlusNonformat"/>
        <w:jc w:val="both"/>
      </w:pPr>
      <w:r w:rsidRPr="009C5DAD">
        <w:t>деятельности (при наличии) 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Сведения о заявителе: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</w:t>
      </w:r>
      <w:proofErr w:type="gramStart"/>
      <w:r w:rsidRPr="009C5DAD">
        <w:t>полное  наименование</w:t>
      </w:r>
      <w:proofErr w:type="gramEnd"/>
      <w:r w:rsidRPr="009C5DAD">
        <w:t xml:space="preserve">  юридического лица или фамилия, имя, отчество (при</w:t>
      </w:r>
    </w:p>
    <w:p w:rsidR="004E77BB" w:rsidRPr="009C5DAD" w:rsidRDefault="004E77BB" w:rsidP="004E77BB">
      <w:pPr>
        <w:pStyle w:val="ConsPlusNonformat"/>
        <w:jc w:val="both"/>
      </w:pPr>
      <w:r w:rsidRPr="009C5DAD">
        <w:t>наличии) индивидуального предпринимателя, физического лица 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адрес   места   нахождения   юридического   лица   </w:t>
      </w:r>
      <w:proofErr w:type="gramStart"/>
      <w:r w:rsidRPr="009C5DAD">
        <w:t>или  индивидуального</w:t>
      </w:r>
      <w:proofErr w:type="gramEnd"/>
    </w:p>
    <w:p w:rsidR="004E77BB" w:rsidRPr="009C5DAD" w:rsidRDefault="004E77BB" w:rsidP="004E77BB">
      <w:pPr>
        <w:pStyle w:val="ConsPlusNonformat"/>
        <w:jc w:val="both"/>
      </w:pPr>
      <w:r w:rsidRPr="009C5DAD">
        <w:t>предпринимателя 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</w:t>
      </w:r>
      <w:proofErr w:type="gramStart"/>
      <w:r w:rsidRPr="009C5DAD">
        <w:t>адрес  места</w:t>
      </w:r>
      <w:proofErr w:type="gramEnd"/>
      <w:r w:rsidRPr="009C5DAD">
        <w:t xml:space="preserve">  жительства  индивидуального  предпринимателя (физического</w:t>
      </w:r>
    </w:p>
    <w:p w:rsidR="004E77BB" w:rsidRPr="009C5DAD" w:rsidRDefault="004E77BB" w:rsidP="004E77BB">
      <w:pPr>
        <w:pStyle w:val="ConsPlusNonformat"/>
        <w:jc w:val="both"/>
      </w:pPr>
      <w:r w:rsidRPr="009C5DAD">
        <w:t>лица) _____________________________________________________________________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</w:t>
      </w:r>
      <w:proofErr w:type="gramStart"/>
      <w:r w:rsidRPr="009C5DAD">
        <w:t>почтовый  адрес</w:t>
      </w:r>
      <w:proofErr w:type="gramEnd"/>
      <w:r w:rsidRPr="009C5DAD">
        <w:t>,  номер  контактного телефона и адрес электронной почты</w:t>
      </w:r>
    </w:p>
    <w:p w:rsidR="004E77BB" w:rsidRPr="009C5DAD" w:rsidRDefault="004E77BB" w:rsidP="004E77BB">
      <w:pPr>
        <w:pStyle w:val="ConsPlusNonformat"/>
        <w:jc w:val="both"/>
      </w:pPr>
      <w:r w:rsidRPr="009C5DAD">
        <w:t>(при наличии) 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основной   государственный   регистрационный   номер</w:t>
      </w:r>
      <w:proofErr w:type="gramStart"/>
      <w:r w:rsidRPr="009C5DAD">
        <w:t xml:space="preserve">   (</w:t>
      </w:r>
      <w:proofErr w:type="gramEnd"/>
      <w:r w:rsidRPr="009C5DAD">
        <w:t>за  исключением</w:t>
      </w:r>
    </w:p>
    <w:p w:rsidR="004E77BB" w:rsidRPr="009C5DAD" w:rsidRDefault="004E77BB" w:rsidP="004E77BB">
      <w:pPr>
        <w:pStyle w:val="ConsPlusNonformat"/>
        <w:jc w:val="both"/>
      </w:pPr>
      <w:r w:rsidRPr="009C5DAD">
        <w:t>физического лица) 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идентификационный номер налогоплательщика 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вид государственного надзора __________________________________________</w:t>
      </w:r>
    </w:p>
    <w:p w:rsidR="004E77BB" w:rsidRPr="009C5DAD" w:rsidRDefault="004E77BB" w:rsidP="004E77BB">
      <w:pPr>
        <w:pStyle w:val="ConsPlusNonformat"/>
        <w:jc w:val="both"/>
      </w:pP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(должность, фамилия, имя, отчество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уполномоченного должностного лица) &lt;*&gt;                     </w:t>
      </w:r>
      <w:proofErr w:type="gramStart"/>
      <w:r w:rsidRPr="009C5DAD">
        <w:t xml:space="preserve">   (</w:t>
      </w:r>
      <w:proofErr w:type="gramEnd"/>
      <w:r w:rsidRPr="009C5DAD">
        <w:t>подпись)</w:t>
      </w:r>
    </w:p>
    <w:p w:rsidR="004E77BB" w:rsidRPr="009C5DAD" w:rsidRDefault="004E77BB" w:rsidP="004E77BB">
      <w:pPr>
        <w:pStyle w:val="ConsPlusNonformat"/>
        <w:jc w:val="both"/>
      </w:pP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_______________________________________________________________________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&lt;*&gt; (наименование юридического лица, должность, фамилия, имя и отчество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(при    </w:t>
      </w:r>
      <w:proofErr w:type="gramStart"/>
      <w:r w:rsidRPr="009C5DAD">
        <w:t xml:space="preserve">наличии)   </w:t>
      </w:r>
      <w:proofErr w:type="gramEnd"/>
      <w:r w:rsidRPr="009C5DAD">
        <w:t>уполномоченного   лица   (при   обращении   юридического</w:t>
      </w:r>
    </w:p>
    <w:p w:rsidR="004E77BB" w:rsidRPr="009C5DAD" w:rsidRDefault="004E77BB" w:rsidP="004E77BB">
      <w:pPr>
        <w:pStyle w:val="ConsPlusNonformat"/>
        <w:jc w:val="both"/>
      </w:pPr>
      <w:r w:rsidRPr="009C5DAD">
        <w:lastRenderedPageBreak/>
        <w:t>лица)/</w:t>
      </w:r>
      <w:proofErr w:type="gramStart"/>
      <w:r w:rsidRPr="009C5DAD">
        <w:t>фамилия,  имя</w:t>
      </w:r>
      <w:proofErr w:type="gramEnd"/>
      <w:r w:rsidRPr="009C5DAD">
        <w:t>, отчество (при наличии), вид, серия, номер, дата выдачи</w:t>
      </w:r>
    </w:p>
    <w:p w:rsidR="004E77BB" w:rsidRPr="009C5DAD" w:rsidRDefault="004E77BB" w:rsidP="004E77BB">
      <w:pPr>
        <w:pStyle w:val="ConsPlusNonformat"/>
        <w:jc w:val="both"/>
      </w:pPr>
      <w:proofErr w:type="gramStart"/>
      <w:r w:rsidRPr="009C5DAD">
        <w:t xml:space="preserve">документа,   </w:t>
      </w:r>
      <w:proofErr w:type="gramEnd"/>
      <w:r w:rsidRPr="009C5DAD">
        <w:t>удостоверяющего   личность   (при   обращении  индивидуального</w:t>
      </w:r>
    </w:p>
    <w:p w:rsidR="004E77BB" w:rsidRPr="009C5DAD" w:rsidRDefault="004E77BB" w:rsidP="004E77BB">
      <w:pPr>
        <w:pStyle w:val="ConsPlusNonformat"/>
        <w:jc w:val="both"/>
      </w:pPr>
      <w:r w:rsidRPr="009C5DAD">
        <w:t>предпринимателя или физического лица).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jc w:val="right"/>
        <w:outlineLvl w:val="1"/>
      </w:pPr>
      <w:r w:rsidRPr="009C5DAD">
        <w:t>Приложение № 2</w:t>
      </w:r>
    </w:p>
    <w:p w:rsidR="004E77BB" w:rsidRPr="009C5DAD" w:rsidRDefault="004E77BB" w:rsidP="004E77BB">
      <w:pPr>
        <w:pStyle w:val="ConsPlusNormal"/>
        <w:jc w:val="right"/>
      </w:pPr>
      <w:r w:rsidRPr="009C5DAD">
        <w:t>к Административному регламенту</w:t>
      </w:r>
    </w:p>
    <w:p w:rsidR="004E77BB" w:rsidRPr="009C5DAD" w:rsidRDefault="004E77BB" w:rsidP="004E77BB">
      <w:pPr>
        <w:pStyle w:val="ConsPlusNormal"/>
        <w:jc w:val="right"/>
      </w:pPr>
      <w:r w:rsidRPr="009C5DAD">
        <w:t>предоставления Министерством</w:t>
      </w:r>
    </w:p>
    <w:p w:rsidR="004E77BB" w:rsidRPr="009C5DAD" w:rsidRDefault="004E77BB" w:rsidP="004E77BB">
      <w:pPr>
        <w:pStyle w:val="ConsPlusNormal"/>
        <w:jc w:val="right"/>
      </w:pPr>
      <w:r w:rsidRPr="009C5DAD">
        <w:t>Российской Федерации по делам</w:t>
      </w:r>
    </w:p>
    <w:p w:rsidR="004E77BB" w:rsidRPr="009C5DAD" w:rsidRDefault="004E77BB" w:rsidP="004E77BB">
      <w:pPr>
        <w:pStyle w:val="ConsPlusNormal"/>
        <w:jc w:val="right"/>
      </w:pPr>
      <w:r w:rsidRPr="009C5DAD">
        <w:t>гражданской обороны, чрезвычайным</w:t>
      </w:r>
    </w:p>
    <w:p w:rsidR="004E77BB" w:rsidRPr="009C5DAD" w:rsidRDefault="004E77BB" w:rsidP="004E77BB">
      <w:pPr>
        <w:pStyle w:val="ConsPlusNormal"/>
        <w:jc w:val="right"/>
      </w:pPr>
      <w:r w:rsidRPr="009C5DAD">
        <w:t>ситуациям и ликвидации последствий</w:t>
      </w:r>
    </w:p>
    <w:p w:rsidR="004E77BB" w:rsidRPr="009C5DAD" w:rsidRDefault="004E77BB" w:rsidP="004E77BB">
      <w:pPr>
        <w:pStyle w:val="ConsPlusNormal"/>
        <w:jc w:val="right"/>
      </w:pPr>
      <w:r w:rsidRPr="009C5DAD">
        <w:t>стихийных бедствий государственной</w:t>
      </w:r>
    </w:p>
    <w:p w:rsidR="004E77BB" w:rsidRPr="009C5DAD" w:rsidRDefault="004E77BB" w:rsidP="004E77BB">
      <w:pPr>
        <w:pStyle w:val="ConsPlusNormal"/>
        <w:jc w:val="right"/>
      </w:pPr>
      <w:r w:rsidRPr="009C5DAD">
        <w:t>услуги по предоставлению информации</w:t>
      </w:r>
    </w:p>
    <w:p w:rsidR="004E77BB" w:rsidRPr="009C5DAD" w:rsidRDefault="004E77BB" w:rsidP="004E77BB">
      <w:pPr>
        <w:pStyle w:val="ConsPlusNormal"/>
        <w:jc w:val="right"/>
      </w:pPr>
      <w:r w:rsidRPr="009C5DAD">
        <w:t>о присвоенной (об изменении ранее</w:t>
      </w:r>
    </w:p>
    <w:p w:rsidR="004E77BB" w:rsidRPr="009C5DAD" w:rsidRDefault="004E77BB" w:rsidP="004E77BB">
      <w:pPr>
        <w:pStyle w:val="ConsPlusNormal"/>
        <w:jc w:val="right"/>
      </w:pPr>
      <w:r w:rsidRPr="009C5DAD">
        <w:t>присвоенной) деятельности и (или)</w:t>
      </w:r>
    </w:p>
    <w:p w:rsidR="004E77BB" w:rsidRPr="009C5DAD" w:rsidRDefault="004E77BB" w:rsidP="004E77BB">
      <w:pPr>
        <w:pStyle w:val="ConsPlusNormal"/>
        <w:jc w:val="right"/>
      </w:pPr>
      <w:r w:rsidRPr="009C5DAD">
        <w:t>используемым объектам категории риска</w:t>
      </w:r>
    </w:p>
    <w:p w:rsidR="004E77BB" w:rsidRPr="009C5DAD" w:rsidRDefault="004E77BB" w:rsidP="004E77BB">
      <w:pPr>
        <w:pStyle w:val="ConsPlusNormal"/>
        <w:jc w:val="right"/>
      </w:pPr>
      <w:r w:rsidRPr="009C5DAD">
        <w:t>в области гражданской обороны, защиты</w:t>
      </w:r>
    </w:p>
    <w:p w:rsidR="004E77BB" w:rsidRPr="009C5DAD" w:rsidRDefault="004E77BB" w:rsidP="004E77BB">
      <w:pPr>
        <w:pStyle w:val="ConsPlusNormal"/>
        <w:jc w:val="right"/>
      </w:pPr>
      <w:r w:rsidRPr="009C5DAD">
        <w:t>населения и территорий от чрезвычайных</w:t>
      </w:r>
    </w:p>
    <w:p w:rsidR="004E77BB" w:rsidRPr="009C5DAD" w:rsidRDefault="004E77BB" w:rsidP="004E77BB">
      <w:pPr>
        <w:pStyle w:val="ConsPlusNormal"/>
        <w:jc w:val="right"/>
      </w:pPr>
      <w:r w:rsidRPr="009C5DAD">
        <w:t>ситуаций природного и техногенного</w:t>
      </w:r>
    </w:p>
    <w:p w:rsidR="004E77BB" w:rsidRPr="009C5DAD" w:rsidRDefault="004E77BB" w:rsidP="004E77BB">
      <w:pPr>
        <w:pStyle w:val="ConsPlusNormal"/>
        <w:jc w:val="right"/>
      </w:pPr>
      <w:r w:rsidRPr="009C5DAD">
        <w:t>характера и пожарной безопасности,</w:t>
      </w:r>
    </w:p>
    <w:p w:rsidR="004E77BB" w:rsidRPr="009C5DAD" w:rsidRDefault="004E77BB" w:rsidP="004E77BB">
      <w:pPr>
        <w:pStyle w:val="ConsPlusNormal"/>
        <w:jc w:val="right"/>
      </w:pPr>
      <w:r w:rsidRPr="009C5DAD">
        <w:t>утвержденному приказом МЧС России</w:t>
      </w:r>
    </w:p>
    <w:p w:rsidR="004E77BB" w:rsidRPr="009C5DAD" w:rsidRDefault="004E77BB" w:rsidP="004E77BB">
      <w:pPr>
        <w:pStyle w:val="ConsPlusNormal"/>
        <w:jc w:val="right"/>
      </w:pPr>
      <w:r w:rsidRPr="009C5DAD">
        <w:t>от 14.12.2018 № 600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rmal"/>
        <w:jc w:val="right"/>
      </w:pPr>
      <w:r w:rsidRPr="009C5DAD">
        <w:t>Рекомендуемый образец</w:t>
      </w:r>
    </w:p>
    <w:p w:rsidR="004E77BB" w:rsidRPr="009C5DAD" w:rsidRDefault="004E77BB" w:rsidP="004E77BB">
      <w:pPr>
        <w:pStyle w:val="ConsPlusNormal"/>
        <w:jc w:val="both"/>
      </w:pPr>
    </w:p>
    <w:p w:rsidR="004E77BB" w:rsidRPr="009C5DAD" w:rsidRDefault="004E77BB" w:rsidP="004E77BB">
      <w:pPr>
        <w:pStyle w:val="ConsPlusNonformat"/>
        <w:jc w:val="both"/>
      </w:pPr>
      <w:r w:rsidRPr="009C5DAD">
        <w:t>___________________________________________________________________________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(наименование территориального органа МЧС России)</w:t>
      </w:r>
    </w:p>
    <w:p w:rsidR="004E77BB" w:rsidRPr="009C5DAD" w:rsidRDefault="004E77BB" w:rsidP="004E77BB">
      <w:pPr>
        <w:pStyle w:val="ConsPlusNonformat"/>
        <w:jc w:val="both"/>
      </w:pPr>
    </w:p>
    <w:p w:rsidR="004E77BB" w:rsidRPr="009C5DAD" w:rsidRDefault="004E77BB" w:rsidP="004E77BB">
      <w:pPr>
        <w:pStyle w:val="ConsPlusNonformat"/>
        <w:jc w:val="both"/>
      </w:pPr>
      <w:bookmarkStart w:id="8" w:name="Par546"/>
      <w:bookmarkEnd w:id="8"/>
      <w:r w:rsidRPr="009C5DAD">
        <w:t xml:space="preserve">                                  Выписка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о присвоенной (об изменении ранее присвоенной) деятельности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  и (или) используемому объекту категории риска</w:t>
      </w:r>
    </w:p>
    <w:p w:rsidR="004E77BB" w:rsidRPr="009C5DAD" w:rsidRDefault="004E77BB" w:rsidP="004E77BB">
      <w:pPr>
        <w:pStyle w:val="ConsPlusNonformat"/>
        <w:jc w:val="both"/>
      </w:pPr>
      <w:r w:rsidRPr="009C5DAD">
        <w:t>___________________________________________________________________________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в области гражданской обороны, в области защиты населения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и территорий от чрезвычайных ситуаций природного и техногенного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характера, в области пожарной безопасности (нужное указать)</w:t>
      </w:r>
    </w:p>
    <w:p w:rsidR="004E77BB" w:rsidRPr="009C5DAD" w:rsidRDefault="004E77BB" w:rsidP="004E77BB">
      <w:pPr>
        <w:pStyle w:val="ConsPlusNonformat"/>
        <w:jc w:val="both"/>
      </w:pP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"__" _________ ____ г.     № 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(число) (месяц) (</w:t>
      </w:r>
      <w:proofErr w:type="gramStart"/>
      <w:r w:rsidRPr="009C5DAD">
        <w:t xml:space="preserve">год)   </w:t>
      </w:r>
      <w:proofErr w:type="gramEnd"/>
      <w:r w:rsidRPr="009C5DAD">
        <w:t xml:space="preserve">     Реквизиты решения уполномоченного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                  должностного лица о присвоении (об изменении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                  ранее присвоенной) категории риска</w:t>
      </w:r>
    </w:p>
    <w:p w:rsidR="004E77BB" w:rsidRPr="009C5DAD" w:rsidRDefault="004E77BB" w:rsidP="004E77BB">
      <w:pPr>
        <w:pStyle w:val="ConsPlusNonformat"/>
        <w:jc w:val="both"/>
      </w:pP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</w:t>
      </w:r>
      <w:proofErr w:type="gramStart"/>
      <w:r w:rsidRPr="009C5DAD">
        <w:t>Сведения  о</w:t>
      </w:r>
      <w:proofErr w:type="gramEnd"/>
      <w:r w:rsidRPr="009C5DAD">
        <w:t xml:space="preserve"> присвоенной (об изменении ранее присвоенной) деятельности и</w:t>
      </w:r>
    </w:p>
    <w:p w:rsidR="004E77BB" w:rsidRPr="009C5DAD" w:rsidRDefault="004E77BB" w:rsidP="004E77BB">
      <w:pPr>
        <w:pStyle w:val="ConsPlusNonformat"/>
        <w:jc w:val="both"/>
      </w:pPr>
      <w:r w:rsidRPr="009C5DAD">
        <w:t>(или) используемому объекту категории риска 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                                              (категория риска)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наименование объекта (вида деятельности) 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адрес   места   нахождения   объекта   </w:t>
      </w:r>
      <w:proofErr w:type="gramStart"/>
      <w:r w:rsidRPr="009C5DAD">
        <w:t>или  адрес</w:t>
      </w:r>
      <w:proofErr w:type="gramEnd"/>
      <w:r w:rsidRPr="009C5DAD">
        <w:t xml:space="preserve">  места  осуществления</w:t>
      </w:r>
    </w:p>
    <w:p w:rsidR="004E77BB" w:rsidRPr="009C5DAD" w:rsidRDefault="004E77BB" w:rsidP="004E77BB">
      <w:pPr>
        <w:pStyle w:val="ConsPlusNonformat"/>
        <w:jc w:val="both"/>
      </w:pPr>
      <w:r w:rsidRPr="009C5DAD">
        <w:t>деятельности (при наличии): 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Сведения о заявителе: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</w:t>
      </w:r>
      <w:proofErr w:type="gramStart"/>
      <w:r w:rsidRPr="009C5DAD">
        <w:t>полное  наименование</w:t>
      </w:r>
      <w:proofErr w:type="gramEnd"/>
      <w:r w:rsidRPr="009C5DAD">
        <w:t xml:space="preserve">  юридического лица или фамилия, имя, отчество (при</w:t>
      </w:r>
    </w:p>
    <w:p w:rsidR="004E77BB" w:rsidRPr="009C5DAD" w:rsidRDefault="004E77BB" w:rsidP="004E77BB">
      <w:pPr>
        <w:pStyle w:val="ConsPlusNonformat"/>
        <w:jc w:val="both"/>
      </w:pPr>
      <w:r w:rsidRPr="009C5DAD">
        <w:t>наличии) индивидуального предпринимателя, физического лица 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адрес   места   нахождения   юридического   лица   </w:t>
      </w:r>
      <w:proofErr w:type="gramStart"/>
      <w:r w:rsidRPr="009C5DAD">
        <w:t>или  индивидуального</w:t>
      </w:r>
      <w:proofErr w:type="gramEnd"/>
    </w:p>
    <w:p w:rsidR="004E77BB" w:rsidRPr="009C5DAD" w:rsidRDefault="004E77BB" w:rsidP="004E77BB">
      <w:pPr>
        <w:pStyle w:val="ConsPlusNonformat"/>
        <w:jc w:val="both"/>
      </w:pPr>
      <w:r w:rsidRPr="009C5DAD">
        <w:t>предпринимателя 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</w:t>
      </w:r>
      <w:proofErr w:type="gramStart"/>
      <w:r w:rsidRPr="009C5DAD">
        <w:t>адрес  места</w:t>
      </w:r>
      <w:proofErr w:type="gramEnd"/>
      <w:r w:rsidRPr="009C5DAD">
        <w:t xml:space="preserve">  жительства  индивидуального  предпринимателя (физического</w:t>
      </w:r>
    </w:p>
    <w:p w:rsidR="004E77BB" w:rsidRPr="009C5DAD" w:rsidRDefault="004E77BB" w:rsidP="004E77BB">
      <w:pPr>
        <w:pStyle w:val="ConsPlusNonformat"/>
        <w:jc w:val="both"/>
      </w:pPr>
      <w:r w:rsidRPr="009C5DAD">
        <w:t>лица) _____________________________________________________________________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основной государственный регистрационный номер 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идентификационный номер налогоплательщика 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</w:t>
      </w:r>
      <w:proofErr w:type="gramStart"/>
      <w:r w:rsidRPr="009C5DAD">
        <w:t xml:space="preserve">сведения,   </w:t>
      </w:r>
      <w:proofErr w:type="gramEnd"/>
      <w:r w:rsidRPr="009C5DAD">
        <w:t>использованные   при   отнесении   деятельности   и   (или)</w:t>
      </w:r>
    </w:p>
    <w:p w:rsidR="004E77BB" w:rsidRPr="009C5DAD" w:rsidRDefault="004E77BB" w:rsidP="004E77BB">
      <w:pPr>
        <w:pStyle w:val="ConsPlusNonformat"/>
        <w:jc w:val="both"/>
      </w:pPr>
      <w:r w:rsidRPr="009C5DAD">
        <w:t>используемых объектов к определенной категориям риска 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>___________________________________________________________________________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  <w:r w:rsidRPr="009C5DAD">
        <w:t>___________________________________________________________________________</w:t>
      </w:r>
    </w:p>
    <w:p w:rsidR="004E77BB" w:rsidRPr="009C5DAD" w:rsidRDefault="004E77BB" w:rsidP="004E77BB">
      <w:pPr>
        <w:pStyle w:val="ConsPlusNonformat"/>
        <w:jc w:val="both"/>
      </w:pP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(должность, фамилия, имя, отчество (при наличии)</w:t>
      </w:r>
    </w:p>
    <w:p w:rsidR="004E77BB" w:rsidRPr="009C5DAD" w:rsidRDefault="004E77BB" w:rsidP="004E77BB">
      <w:pPr>
        <w:pStyle w:val="ConsPlusNonformat"/>
        <w:jc w:val="both"/>
      </w:pPr>
      <w:r w:rsidRPr="009C5DAD">
        <w:t xml:space="preserve">    уполномоченного должностного </w:t>
      </w:r>
      <w:proofErr w:type="gramStart"/>
      <w:r w:rsidRPr="009C5DAD">
        <w:t xml:space="preserve">лица)   </w:t>
      </w:r>
      <w:proofErr w:type="gramEnd"/>
      <w:r w:rsidRPr="009C5DAD">
        <w:t xml:space="preserve">                         (подпись)</w:t>
      </w:r>
    </w:p>
    <w:p w:rsidR="004E77BB" w:rsidRPr="009C5DAD" w:rsidRDefault="004E77BB" w:rsidP="004E77BB">
      <w:pPr>
        <w:pStyle w:val="ConsPlusNormal"/>
        <w:jc w:val="both"/>
      </w:pPr>
    </w:p>
    <w:p w:rsidR="004E77BB" w:rsidRDefault="004E77BB" w:rsidP="004E77BB">
      <w:pPr>
        <w:pStyle w:val="ConsPlusNormal"/>
        <w:ind w:firstLine="720"/>
        <w:jc w:val="both"/>
      </w:pPr>
      <w:bookmarkStart w:id="9" w:name="_GoBack"/>
      <w:bookmarkEnd w:id="9"/>
    </w:p>
    <w:sectPr w:rsidR="004E77BB" w:rsidSect="009C5DAD">
      <w:headerReference w:type="default" r:id="rId8"/>
      <w:footerReference w:type="default" r:id="rId9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EB" w:rsidRDefault="004B34EB">
      <w:pPr>
        <w:spacing w:after="0" w:line="240" w:lineRule="auto"/>
      </w:pPr>
      <w:r>
        <w:separator/>
      </w:r>
    </w:p>
  </w:endnote>
  <w:endnote w:type="continuationSeparator" w:id="0">
    <w:p w:rsidR="004B34EB" w:rsidRDefault="004B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05" w:rsidRDefault="004E13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EB" w:rsidRDefault="004B34EB">
      <w:pPr>
        <w:spacing w:after="0" w:line="240" w:lineRule="auto"/>
      </w:pPr>
      <w:r>
        <w:separator/>
      </w:r>
    </w:p>
  </w:footnote>
  <w:footnote w:type="continuationSeparator" w:id="0">
    <w:p w:rsidR="004B34EB" w:rsidRDefault="004B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05" w:rsidRDefault="004E130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BB"/>
    <w:rsid w:val="0007244C"/>
    <w:rsid w:val="004A529D"/>
    <w:rsid w:val="004B34EB"/>
    <w:rsid w:val="004E1305"/>
    <w:rsid w:val="004E77BB"/>
    <w:rsid w:val="00BB0238"/>
    <w:rsid w:val="00EE6CFB"/>
    <w:rsid w:val="00F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6AC3D-EC82-4FF5-8849-CB552A6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7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7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7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go-i-c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pozharnaya-bezopasno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7632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Виктор Кислинских</cp:lastModifiedBy>
  <cp:revision>2</cp:revision>
  <dcterms:created xsi:type="dcterms:W3CDTF">2019-05-27T10:55:00Z</dcterms:created>
  <dcterms:modified xsi:type="dcterms:W3CDTF">2019-05-27T10:55:00Z</dcterms:modified>
</cp:coreProperties>
</file>